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B39B18" w14:textId="77777777" w:rsidR="002A7D0D" w:rsidRPr="001D70CC" w:rsidRDefault="00826463" w:rsidP="002828C0">
      <w:pPr>
        <w:tabs>
          <w:tab w:val="left" w:pos="1170"/>
        </w:tabs>
        <w:spacing w:after="0" w:line="240" w:lineRule="auto"/>
        <w:contextualSpacing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D70CC">
        <w:rPr>
          <w:rFonts w:ascii="TH Sarabun New" w:hAnsi="TH Sarabun New" w:cs="TH Sarabun New"/>
          <w:b/>
          <w:bCs/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74868088" wp14:editId="66FDE414">
            <wp:simplePos x="0" y="0"/>
            <wp:positionH relativeFrom="column">
              <wp:posOffset>2445644</wp:posOffset>
            </wp:positionH>
            <wp:positionV relativeFrom="paragraph">
              <wp:posOffset>220175</wp:posOffset>
            </wp:positionV>
            <wp:extent cx="810895" cy="756285"/>
            <wp:effectExtent l="0" t="0" r="8255" b="5715"/>
            <wp:wrapThrough wrapText="bothSides">
              <wp:wrapPolygon edited="0">
                <wp:start x="0" y="0"/>
                <wp:lineTo x="0" y="4353"/>
                <wp:lineTo x="2030" y="8705"/>
                <wp:lineTo x="1015" y="10882"/>
                <wp:lineTo x="0" y="18499"/>
                <wp:lineTo x="507" y="21219"/>
                <wp:lineTo x="1015" y="21219"/>
                <wp:lineTo x="21312" y="21219"/>
                <wp:lineTo x="21312" y="16866"/>
                <wp:lineTo x="19283" y="8705"/>
                <wp:lineTo x="21312" y="5441"/>
                <wp:lineTo x="21312" y="1632"/>
                <wp:lineTo x="1979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518CBC" w14:textId="77777777" w:rsidR="00BB18C8" w:rsidRPr="001D70CC" w:rsidRDefault="00BB18C8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3590D7CC" w14:textId="39C5E021" w:rsidR="00BB18C8" w:rsidRPr="001D70CC" w:rsidRDefault="00BB18C8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10B37C3D" w14:textId="77777777" w:rsidR="00BB18C8" w:rsidRPr="001D70CC" w:rsidRDefault="00BB18C8" w:rsidP="00826463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50B1DC71" w14:textId="77777777" w:rsidR="00D4523B" w:rsidRPr="001D70CC" w:rsidRDefault="002828C0" w:rsidP="00D4523B">
      <w:pPr>
        <w:spacing w:after="0" w:line="276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1D70CC">
        <w:rPr>
          <w:rFonts w:ascii="TH Sarabun New" w:hAnsi="TH Sarabun New" w:cs="TH Sarabun New"/>
          <w:b/>
          <w:bCs/>
          <w:sz w:val="40"/>
          <w:szCs w:val="40"/>
          <w:cs/>
        </w:rPr>
        <w:t>แบบสำรวจตนเองเพื่อเตรียมความพร้อม</w:t>
      </w:r>
    </w:p>
    <w:p w14:paraId="5262C24D" w14:textId="2D7785FB" w:rsidR="002828C0" w:rsidRPr="001D70CC" w:rsidRDefault="00D4523B" w:rsidP="00D4523B">
      <w:pPr>
        <w:spacing w:after="0" w:line="276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1D70CC">
        <w:rPr>
          <w:rFonts w:ascii="TH Sarabun New" w:hAnsi="TH Sarabun New" w:cs="TH Sarabun New"/>
          <w:b/>
          <w:bCs/>
          <w:sz w:val="40"/>
          <w:szCs w:val="40"/>
          <w:cs/>
        </w:rPr>
        <w:t>มหาวิทยาลัย</w:t>
      </w:r>
      <w:r w:rsidR="004748DE" w:rsidRPr="001D70CC">
        <w:rPr>
          <w:rFonts w:ascii="TH Sarabun New" w:hAnsi="TH Sarabun New" w:cs="TH Sarabun New"/>
          <w:b/>
          <w:bCs/>
          <w:sz w:val="40"/>
          <w:szCs w:val="40"/>
          <w:cs/>
        </w:rPr>
        <w:t>ราช</w:t>
      </w:r>
      <w:proofErr w:type="spellStart"/>
      <w:r w:rsidR="004748DE" w:rsidRPr="001D70CC">
        <w:rPr>
          <w:rFonts w:ascii="TH Sarabun New" w:hAnsi="TH Sarabun New" w:cs="TH Sarabun New"/>
          <w:b/>
          <w:bCs/>
          <w:sz w:val="40"/>
          <w:szCs w:val="40"/>
          <w:cs/>
        </w:rPr>
        <w:t>ภัฏ</w:t>
      </w:r>
      <w:proofErr w:type="spellEnd"/>
      <w:r w:rsidR="004748DE" w:rsidRPr="001D70CC">
        <w:rPr>
          <w:rFonts w:ascii="TH Sarabun New" w:hAnsi="TH Sarabun New" w:cs="TH Sarabun New"/>
          <w:b/>
          <w:bCs/>
          <w:sz w:val="40"/>
          <w:szCs w:val="40"/>
          <w:cs/>
        </w:rPr>
        <w:t>ลำปาง</w:t>
      </w:r>
    </w:p>
    <w:p w14:paraId="31C4E95A" w14:textId="64269E2D" w:rsidR="002828C0" w:rsidRPr="001D70CC" w:rsidRDefault="002828C0" w:rsidP="00D4523B">
      <w:pPr>
        <w:spacing w:after="0" w:line="276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1D70CC">
        <w:rPr>
          <w:rFonts w:ascii="TH Sarabun New" w:hAnsi="TH Sarabun New" w:cs="TH Sarabun New"/>
          <w:b/>
          <w:bCs/>
          <w:sz w:val="36"/>
          <w:szCs w:val="36"/>
          <w:cs/>
        </w:rPr>
        <w:t>ตามกรอบแนวทางการประเมินคุณภาพภายนอก ระดับอุดมศึกษา</w:t>
      </w:r>
      <w:r w:rsidR="00A0206D" w:rsidRPr="001D70CC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พ.ศ. </w:t>
      </w:r>
      <w:r w:rsidR="0018383C" w:rsidRPr="001D70CC">
        <w:rPr>
          <w:rFonts w:ascii="TH Sarabun New" w:hAnsi="TH Sarabun New" w:cs="TH Sarabun New"/>
          <w:b/>
          <w:bCs/>
          <w:sz w:val="36"/>
          <w:szCs w:val="36"/>
          <w:cs/>
        </w:rPr>
        <w:t>๒๕๖๔</w:t>
      </w:r>
    </w:p>
    <w:p w14:paraId="6A38F251" w14:textId="0D6D36C5" w:rsidR="002828C0" w:rsidRPr="001D70CC" w:rsidRDefault="002828C0" w:rsidP="002828C0">
      <w:pPr>
        <w:spacing w:after="0" w:line="240" w:lineRule="auto"/>
        <w:rPr>
          <w:rFonts w:ascii="TH Sarabun New" w:hAnsi="TH Sarabun New" w:cs="TH Sarabun New"/>
          <w:b/>
          <w:bCs/>
          <w:noProof/>
          <w:sz w:val="32"/>
          <w:szCs w:val="32"/>
        </w:rPr>
      </w:pPr>
      <w:r w:rsidRPr="001D70CC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23CB14" wp14:editId="2D5775C2">
                <wp:simplePos x="0" y="0"/>
                <wp:positionH relativeFrom="margin">
                  <wp:align>left</wp:align>
                </wp:positionH>
                <wp:positionV relativeFrom="paragraph">
                  <wp:posOffset>182879</wp:posOffset>
                </wp:positionV>
                <wp:extent cx="5883442" cy="4126832"/>
                <wp:effectExtent l="0" t="0" r="22225" b="2667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3442" cy="412683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65D696" w14:textId="77777777" w:rsidR="00D94455" w:rsidRPr="00623BAD" w:rsidRDefault="00D94455" w:rsidP="002828C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 w:rsidRPr="00DC1A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noProof/>
                                <w:sz w:val="36"/>
                                <w:szCs w:val="36"/>
                                <w:cs/>
                              </w:rPr>
                              <w:t>คำชี้แจง</w:t>
                            </w:r>
                          </w:p>
                          <w:p w14:paraId="13E61089" w14:textId="301FD2F6" w:rsidR="00D94455" w:rsidRPr="00157996" w:rsidRDefault="00D94455" w:rsidP="00215DC6">
                            <w:pPr>
                              <w:pStyle w:val="a9"/>
                              <w:numPr>
                                <w:ilvl w:val="0"/>
                                <w:numId w:val="20"/>
                              </w:numPr>
                              <w:spacing w:line="27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15799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เพื่อ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ให้สถาบันอุดมศึกษา</w:t>
                            </w:r>
                            <w:r w:rsidRPr="0015799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สำรวจความพร้อมของ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ตนเอง</w:t>
                            </w:r>
                            <w:r w:rsidRPr="0015799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ก่อนการประเมินคุณภาพภายนอก</w:t>
                            </w:r>
                            <w:r w:rsidRPr="0015799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ตาม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15799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แนวทางการประเมิน</w:t>
                            </w:r>
                            <w:r w:rsidRPr="0015799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คุณภาพภายนอก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ระดับอุดมศึกษา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25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64</w:t>
                            </w: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5799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เท่านั้น </w:t>
                            </w:r>
                            <w:r w:rsidRPr="0015799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ห้ามเผยแพร่</w:t>
                            </w:r>
                          </w:p>
                          <w:p w14:paraId="7C151BA7" w14:textId="5F77BA09" w:rsidR="00D94455" w:rsidRDefault="00D94455" w:rsidP="00215DC6">
                            <w:pPr>
                              <w:pStyle w:val="a9"/>
                              <w:numPr>
                                <w:ilvl w:val="0"/>
                                <w:numId w:val="20"/>
                              </w:numPr>
                              <w:spacing w:after="0" w:line="27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เพื่อให้สถา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บั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อุดม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ศึกษาทำการประเมินตนเองว่า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มีผลการดำเนินงานตามประเด็นพิจารณา</w:t>
                            </w:r>
                            <w:r w:rsidRPr="00D4523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ตามบริบทของสถา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บั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อุดม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ศึกษาหรือไม่ และ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เป็นไปตามมาตรฐานการอุดมศึกษา พ.ศ.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2561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อย่างไร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พร้อมทั้งแสดงรายการหลักฐาน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/ผลการดำเนินการที่เกี่ยวข้อง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ให้คณะผู้ประเมินใช้เป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็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นข้อมูลเบื้องต้น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ประกอบกับรายงานการประเมินตนเอง 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การวิเคราะห์และประเมินคุณภาพภายนอก     </w:t>
                            </w:r>
                          </w:p>
                          <w:p w14:paraId="50D2C53C" w14:textId="03C7EC83" w:rsidR="00D94455" w:rsidRPr="00215DC6" w:rsidRDefault="00D94455" w:rsidP="00215DC6">
                            <w:pPr>
                              <w:spacing w:after="0" w:line="27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Pr="00215DC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**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กรณีไม่มีผลการดำเนินงานของสถา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บั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อุดม</w:t>
                            </w:r>
                            <w:r w:rsidRPr="00215DC6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ศึกษาตามประเด็นพิจารณา โปรดระบุเหตุผลประกอบ</w:t>
                            </w:r>
                          </w:p>
                          <w:p w14:paraId="40E57A78" w14:textId="34DF9D34" w:rsidR="00D94455" w:rsidRPr="00157996" w:rsidRDefault="00D94455" w:rsidP="00215DC6">
                            <w:pPr>
                              <w:pStyle w:val="a9"/>
                              <w:numPr>
                                <w:ilvl w:val="0"/>
                                <w:numId w:val="20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52EE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โปรดบันทึกข้อมูลให้ครบทุกประเด็นพิจารณาตาม</w:t>
                            </w:r>
                            <w:r w:rsidRPr="00097E7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แนวทางการประเมินคุณภาพภายนอก ระดับอุดมศึกษา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23CB14" id="Rounded Rectangle 2" o:spid="_x0000_s1026" style="position:absolute;margin-left:0;margin-top:14.4pt;width:463.25pt;height:324.9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" fillcolor="window" strokecolor="windowText" strokeweight="1.5pt">
                <v:stroke joinstyle="miter"/>
                <v:textbox>
                  <w:txbxContent>
                    <w:p w14:paraId="2E65D696" w14:textId="77777777" w:rsidR="00D94455" w:rsidRPr="00623BAD" w:rsidRDefault="00D94455" w:rsidP="002828C0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 w:rsidRPr="00DC1AB7">
                        <w:rPr>
                          <w:rFonts w:ascii="TH SarabunPSK" w:hAnsi="TH SarabunPSK" w:cs="TH SarabunPSK" w:hint="cs"/>
                          <w:b/>
                          <w:bCs/>
                          <w:noProof/>
                          <w:sz w:val="36"/>
                          <w:szCs w:val="36"/>
                          <w:cs/>
                        </w:rPr>
                        <w:t>คำชี้แจง</w:t>
                      </w:r>
                    </w:p>
                    <w:p w14:paraId="13E61089" w14:textId="301FD2F6" w:rsidR="00D94455" w:rsidRPr="00157996" w:rsidRDefault="00D94455" w:rsidP="00215DC6">
                      <w:pPr>
                        <w:pStyle w:val="a9"/>
                        <w:numPr>
                          <w:ilvl w:val="0"/>
                          <w:numId w:val="20"/>
                        </w:numPr>
                        <w:spacing w:line="276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15799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เพื่อ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ให้สถาบันอุดมศึกษา</w:t>
                      </w:r>
                      <w:r w:rsidRPr="0015799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สำรวจความพร้อมของ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ตนเอง</w:t>
                      </w:r>
                      <w:r w:rsidRPr="0015799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ก่อนการประเมินคุณภาพภายนอก</w:t>
                      </w:r>
                      <w:r w:rsidRPr="0015799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ตาม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Pr="0015799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แนวทางการประเมิน</w:t>
                      </w:r>
                      <w:r w:rsidRPr="0015799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คุณภาพภายนอก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ระดับอุดมศึกษา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25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64</w:t>
                      </w: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15799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เท่านั้น </w:t>
                      </w:r>
                      <w:r w:rsidRPr="0015799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ห้ามเผยแพร่</w:t>
                      </w:r>
                    </w:p>
                    <w:p w14:paraId="7C151BA7" w14:textId="5F77BA09" w:rsidR="00D94455" w:rsidRDefault="00D94455" w:rsidP="00215DC6">
                      <w:pPr>
                        <w:pStyle w:val="a9"/>
                        <w:numPr>
                          <w:ilvl w:val="0"/>
                          <w:numId w:val="20"/>
                        </w:numPr>
                        <w:spacing w:after="0" w:line="276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เพื่อให้สถา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บั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อุดม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ศึกษาทำการประเมินตนเองว่า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มีผลการดำเนินงานตามประเด็นพิจารณา</w:t>
                      </w:r>
                      <w:r w:rsidRPr="00D4523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ตามบริบทของสถา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บั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อุดม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ศึกษาหรือไม่ และ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เป็นไปตามมาตรฐานการอุดมศึกษา พ.ศ.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2561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อย่างไร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พร้อมทั้งแสดงรายการหลักฐาน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/ผลการดำเนินการที่เกี่ยวข้อง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ให้คณะผู้ประเมินใช้เป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็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นข้อมูลเบื้องต้น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ประกอบกับรายงานการประเมินตนเอง 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)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สำหรับ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การวิเคราะห์และประเมินคุณภาพภายนอก     </w:t>
                      </w:r>
                    </w:p>
                    <w:p w14:paraId="50D2C53C" w14:textId="03C7EC83" w:rsidR="00D94455" w:rsidRPr="00215DC6" w:rsidRDefault="00D94455" w:rsidP="00215DC6">
                      <w:pPr>
                        <w:spacing w:after="0" w:line="276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</w:t>
                      </w:r>
                      <w:r w:rsidRPr="00215DC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**</w:t>
                      </w:r>
                      <w:r w:rsidRPr="00215DC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215DC6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กรณีไม่มีผลการดำเนินงานของสถา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บั</w:t>
                      </w:r>
                      <w:r w:rsidRPr="00215DC6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อุดม</w:t>
                      </w:r>
                      <w:r w:rsidRPr="00215DC6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ศึกษาตามประเด็นพิจารณา โปรดระบุเหตุผลประกอบ</w:t>
                      </w:r>
                    </w:p>
                    <w:p w14:paraId="40E57A78" w14:textId="34DF9D34" w:rsidR="00D94455" w:rsidRPr="00157996" w:rsidRDefault="00D94455" w:rsidP="00215DC6">
                      <w:pPr>
                        <w:pStyle w:val="a9"/>
                        <w:numPr>
                          <w:ilvl w:val="0"/>
                          <w:numId w:val="20"/>
                        </w:numPr>
                        <w:spacing w:line="276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52EE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โปรดบันทึกข้อมูลให้ครบทุกประเด็นพิจารณาตาม</w:t>
                      </w:r>
                      <w:r w:rsidRPr="00097E7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แนวทางการประเมินคุณภาพภายนอก ระดับอุดมศึกษา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5B4F85A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2AA84FE4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160DA457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24664E29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03D14959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0EF795A1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4B34011A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251B2474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1D524019" w14:textId="77777777" w:rsidR="002828C0" w:rsidRPr="001D70CC" w:rsidRDefault="002828C0" w:rsidP="002828C0">
      <w:pPr>
        <w:spacing w:after="0" w:line="240" w:lineRule="auto"/>
        <w:rPr>
          <w:rFonts w:ascii="TH Sarabun New" w:hAnsi="TH Sarabun New" w:cs="TH Sarabun New"/>
          <w:b/>
          <w:bCs/>
          <w:noProof/>
          <w:sz w:val="40"/>
          <w:szCs w:val="40"/>
        </w:rPr>
      </w:pPr>
    </w:p>
    <w:p w14:paraId="7771BD45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24"/>
          <w:szCs w:val="24"/>
        </w:rPr>
      </w:pPr>
    </w:p>
    <w:p w14:paraId="6176F720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24"/>
          <w:szCs w:val="24"/>
        </w:rPr>
      </w:pPr>
    </w:p>
    <w:p w14:paraId="2BF37898" w14:textId="77777777" w:rsidR="002828C0" w:rsidRPr="001D70CC" w:rsidRDefault="002828C0" w:rsidP="002828C0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24"/>
          <w:szCs w:val="24"/>
        </w:rPr>
      </w:pPr>
    </w:p>
    <w:p w14:paraId="36661D43" w14:textId="77777777" w:rsidR="002828C0" w:rsidRPr="001D70CC" w:rsidRDefault="002828C0" w:rsidP="002828C0">
      <w:pPr>
        <w:rPr>
          <w:rFonts w:ascii="TH Sarabun New" w:hAnsi="TH Sarabun New" w:cs="TH Sarabun New"/>
        </w:rPr>
      </w:pPr>
    </w:p>
    <w:p w14:paraId="067D561B" w14:textId="77777777" w:rsidR="002828C0" w:rsidRPr="001D70CC" w:rsidRDefault="002828C0" w:rsidP="002828C0">
      <w:pPr>
        <w:rPr>
          <w:rFonts w:ascii="TH Sarabun New" w:hAnsi="TH Sarabun New" w:cs="TH Sarabun New"/>
        </w:rPr>
      </w:pPr>
    </w:p>
    <w:p w14:paraId="115CF738" w14:textId="77777777" w:rsidR="002828C0" w:rsidRPr="001D70CC" w:rsidRDefault="002828C0" w:rsidP="002828C0">
      <w:pPr>
        <w:rPr>
          <w:rFonts w:ascii="TH Sarabun New" w:hAnsi="TH Sarabun New" w:cs="TH Sarabun New"/>
        </w:rPr>
      </w:pPr>
    </w:p>
    <w:p w14:paraId="3684D5AB" w14:textId="77777777" w:rsidR="002828C0" w:rsidRPr="001D70CC" w:rsidRDefault="002828C0" w:rsidP="002828C0">
      <w:pPr>
        <w:rPr>
          <w:rFonts w:ascii="TH Sarabun New" w:hAnsi="TH Sarabun New" w:cs="TH Sarabun New"/>
        </w:rPr>
      </w:pPr>
    </w:p>
    <w:p w14:paraId="2105CF0C" w14:textId="77777777" w:rsidR="002828C0" w:rsidRPr="001D70CC" w:rsidRDefault="002828C0" w:rsidP="002A7D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76E4D599" w14:textId="77777777" w:rsidR="002828C0" w:rsidRPr="001D70CC" w:rsidRDefault="002828C0" w:rsidP="002A7D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3E35168" w14:textId="77777777" w:rsidR="002828C0" w:rsidRPr="001D70CC" w:rsidRDefault="002828C0" w:rsidP="002A7D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2B6E252" w14:textId="77777777" w:rsidR="002828C0" w:rsidRPr="001D70CC" w:rsidRDefault="002828C0" w:rsidP="002A7D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3D15079B" w14:textId="77777777" w:rsidR="002828C0" w:rsidRPr="001D70CC" w:rsidRDefault="002828C0" w:rsidP="002A7D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6AD19867" w14:textId="77777777" w:rsidR="00D4523B" w:rsidRPr="001D70CC" w:rsidRDefault="00D4523B" w:rsidP="002A7D0D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  <w:sectPr w:rsidR="00D4523B" w:rsidRPr="001D70CC" w:rsidSect="00394EBF">
          <w:headerReference w:type="default" r:id="rId9"/>
          <w:pgSz w:w="11906" w:h="16838"/>
          <w:pgMar w:top="1440" w:right="1440" w:bottom="1440" w:left="1440" w:header="708" w:footer="708" w:gutter="0"/>
          <w:pgNumType w:fmt="thaiNumbers"/>
          <w:cols w:space="708"/>
          <w:docGrid w:linePitch="360"/>
        </w:sectPr>
      </w:pPr>
    </w:p>
    <w:p w14:paraId="05D0A91F" w14:textId="73F928DC" w:rsidR="00AC30FD" w:rsidRPr="001D70CC" w:rsidRDefault="00AC30FD" w:rsidP="00AC30FD">
      <w:pPr>
        <w:spacing w:after="0" w:line="240" w:lineRule="auto"/>
        <w:rPr>
          <w:rFonts w:ascii="TH Sarabun New" w:hAnsi="TH Sarabun New" w:cs="TH Sarabun New"/>
          <w:b/>
          <w:bCs/>
          <w:noProof/>
          <w:spacing w:val="-4"/>
          <w:sz w:val="44"/>
          <w:szCs w:val="44"/>
        </w:rPr>
      </w:pP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ด้านที่ 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1D70CC">
        <w:rPr>
          <w:rFonts w:ascii="TH Sarabun New" w:hAnsi="TH Sarabun New" w:cs="TH Sarabun New"/>
          <w:b/>
          <w:bCs/>
          <w:spacing w:val="-4"/>
          <w:sz w:val="32"/>
          <w:szCs w:val="32"/>
          <w:cs/>
        </w:rPr>
        <w:t>ผลสัมฤทธิ์ในการบริหารจัดการตามพันธกิจที่ตอบสนองต่อการพัฒนาเศรษฐกิจและสังคมของประเทศ</w:t>
      </w:r>
    </w:p>
    <w:p w14:paraId="30F4CDEC" w14:textId="585CB473" w:rsidR="00AC30FD" w:rsidRPr="001D70CC" w:rsidRDefault="00AF58D8" w:rsidP="00AF58D8">
      <w:pPr>
        <w:spacing w:after="120" w:line="240" w:lineRule="auto"/>
        <w:rPr>
          <w:rFonts w:ascii="TH Sarabun New" w:hAnsi="TH Sarabun New" w:cs="TH Sarabun New"/>
          <w:b/>
          <w:bCs/>
          <w:spacing w:val="-6"/>
          <w:sz w:val="32"/>
          <w:szCs w:val="32"/>
        </w:rPr>
      </w:pPr>
      <w:r w:rsidRPr="001D70CC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 xml:space="preserve">องค์ประกอบที่ </w:t>
      </w:r>
      <w:r w:rsidR="0018383C" w:rsidRPr="001D70CC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๑</w:t>
      </w:r>
      <w:r w:rsidRPr="001D70CC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.</w:t>
      </w:r>
      <w:r w:rsidR="0018383C" w:rsidRPr="001D70CC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๑</w:t>
      </w:r>
      <w:r w:rsidRPr="001D70CC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 xml:space="preserve"> บริบทของ</w:t>
      </w:r>
      <w:bookmarkStart w:id="0" w:name="_Hlk66542072"/>
      <w:r w:rsidRPr="001D70CC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สถาบันอุดมศึกษา</w:t>
      </w:r>
      <w:bookmarkEnd w:id="0"/>
      <w:r w:rsidRPr="001D70CC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 xml:space="preserve"> (</w:t>
      </w:r>
      <w:r w:rsidRPr="001D70CC">
        <w:rPr>
          <w:rFonts w:ascii="TH Sarabun New" w:hAnsi="TH Sarabun New" w:cs="TH Sarabun New"/>
          <w:b/>
          <w:bCs/>
          <w:spacing w:val="-6"/>
          <w:sz w:val="32"/>
          <w:szCs w:val="32"/>
        </w:rPr>
        <w:t>Organization Context</w:t>
      </w:r>
      <w:r w:rsidRPr="001D70CC">
        <w:rPr>
          <w:rFonts w:ascii="TH Sarabun New" w:hAnsi="TH Sarabun New" w:cs="TH Sarabun New"/>
          <w:b/>
          <w:bCs/>
          <w:spacing w:val="-6"/>
          <w:sz w:val="32"/>
          <w:szCs w:val="32"/>
          <w:cs/>
        </w:rPr>
        <w:t>) ที่ตอบสนองต่อแผนยุทธศาสตร์ชาติ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16"/>
        <w:gridCol w:w="6034"/>
      </w:tblGrid>
      <w:tr w:rsidR="00AC30FD" w:rsidRPr="001D70CC" w14:paraId="427E67A7" w14:textId="77777777" w:rsidTr="00896973">
        <w:tc>
          <w:tcPr>
            <w:tcW w:w="9350" w:type="dxa"/>
            <w:gridSpan w:val="2"/>
            <w:shd w:val="clear" w:color="auto" w:fill="FBE4D5" w:themeFill="accent2" w:themeFillTint="33"/>
          </w:tcPr>
          <w:p w14:paraId="3A8CB166" w14:textId="2A827901" w:rsidR="00AC30FD" w:rsidRPr="001D70CC" w:rsidRDefault="00E749E4" w:rsidP="00D94455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ผลการสังเคราะห์เชิงคุณภาพที่สถาบันจัดทำในเรื่องการดำเนินงานที่สะท้อน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proofErr w:type="spellStart"/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อัต</w:t>
            </w:r>
            <w:proofErr w:type="spellEnd"/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ลักษณ์ภายใต้พันธกิจหลักของสถาบัน และการตอบสนองความต้องการของท้องถิ่นและประเทศทั้งในเชิงภารกิจและเชิงพื้นที่เพื่อตอบสนองต่อการเปลี่ยนแปลงและทิศทางการพัฒนาประเทศในอนาคตตามแผนยุทธศาสตร์ชาติ</w:t>
            </w:r>
          </w:p>
        </w:tc>
      </w:tr>
      <w:tr w:rsidR="00AC30FD" w:rsidRPr="001D70CC" w14:paraId="7504DCC4" w14:textId="77777777" w:rsidTr="00D94455">
        <w:tc>
          <w:tcPr>
            <w:tcW w:w="3316" w:type="dxa"/>
          </w:tcPr>
          <w:p w14:paraId="065B4418" w14:textId="77777777" w:rsidR="00AC30FD" w:rsidRPr="001D70CC" w:rsidRDefault="00AC30FD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</w:tcPr>
          <w:p w14:paraId="42B061CE" w14:textId="2698A91C" w:rsidR="009A5076" w:rsidRPr="001D70CC" w:rsidRDefault="009A5076" w:rsidP="009A5076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764FF8B3" w14:textId="499C6ED6" w:rsidR="009A5076" w:rsidRPr="001D70CC" w:rsidRDefault="009A5076" w:rsidP="0066380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AC30FD" w:rsidRPr="001D70CC" w14:paraId="79BD6E81" w14:textId="77777777" w:rsidTr="00D94455">
        <w:tc>
          <w:tcPr>
            <w:tcW w:w="9350" w:type="dxa"/>
            <w:gridSpan w:val="2"/>
          </w:tcPr>
          <w:p w14:paraId="56964137" w14:textId="1103073A" w:rsidR="00AC30FD" w:rsidRPr="001D70CC" w:rsidRDefault="00AC30FD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ผลการดำเนินการ/หลักฐาน</w:t>
            </w:r>
            <w:r w:rsidR="00CE0CF0"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ของสถา</w:t>
            </w:r>
            <w:r w:rsidR="00663536"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บั</w:t>
            </w:r>
            <w:r w:rsidR="00CE0CF0"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</w:t>
            </w:r>
            <w:r w:rsidR="00663536"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อุดม</w:t>
            </w:r>
            <w:r w:rsidR="00CE0CF0"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ศึกษา</w:t>
            </w:r>
            <w:r w:rsidR="008A71FF"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="008A71FF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5D50B81D" w14:textId="77777777" w:rsidR="00AC30FD" w:rsidRPr="001D70CC" w:rsidRDefault="00AC30FD" w:rsidP="00D94455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7CB42844" w14:textId="77777777" w:rsidR="00AC30FD" w:rsidRPr="001D70CC" w:rsidRDefault="00AC30FD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679C2F3" w14:textId="77777777" w:rsidR="00AC30FD" w:rsidRPr="001D70CC" w:rsidRDefault="00AC30FD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8389CB3" w14:textId="2A9884DD" w:rsidR="00AC30FD" w:rsidRPr="001D70CC" w:rsidRDefault="00AC30FD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71FD2AB4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85C227F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1A41338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695BCB73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198EF5F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323B4E6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6BDFCDE5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3EAB68B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E6998C8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1EE05041" w14:textId="77777777" w:rsidR="008A71FF" w:rsidRPr="001D70CC" w:rsidRDefault="00AC30FD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</w:t>
            </w:r>
            <w:r w:rsidR="008A71FF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เนื่องจาก</w:t>
            </w:r>
          </w:p>
          <w:p w14:paraId="1E737D32" w14:textId="77777777" w:rsidR="008A71FF" w:rsidRPr="001D70CC" w:rsidRDefault="008A71FF" w:rsidP="008A71F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F96A7C0" w14:textId="77777777" w:rsidR="008A71FF" w:rsidRPr="001D70CC" w:rsidRDefault="008A71FF" w:rsidP="008A71F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E18D911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A4C5323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D1E707B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0C678A3D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B2EFF2D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5006A51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61AE609E" w14:textId="77777777" w:rsidR="00AC30FD" w:rsidRPr="001D70CC" w:rsidRDefault="008A71FF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62BC2B67" w14:textId="77777777" w:rsidTr="00896973">
        <w:tc>
          <w:tcPr>
            <w:tcW w:w="9350" w:type="dxa"/>
            <w:gridSpan w:val="2"/>
            <w:shd w:val="clear" w:color="auto" w:fill="FBE4D5" w:themeFill="accent2" w:themeFillTint="33"/>
          </w:tcPr>
          <w:p w14:paraId="40F3C43D" w14:textId="1BB886DA" w:rsidR="00AC30FD" w:rsidRPr="001D70CC" w:rsidRDefault="00E749E4" w:rsidP="00D94455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การสังเคราะห์เชิงคุณภาพที่สถาบันจัดทำในเรื่องการดำเนินงานตามแผนพัฒนาสถาบันตามพันธกิจหลักของสถาบัน ตามระบบหรือกลไกที่สถาบันกำหนดโดยนำแผนพัฒนาสถาบันไปถ่ายทอดสู่การปฏิบัติที่เชื่อมโยงกับเป้าหมายของการพัฒนาการศึกษาของประเทศ</w:t>
            </w:r>
          </w:p>
        </w:tc>
      </w:tr>
      <w:tr w:rsidR="00B37746" w:rsidRPr="001D70CC" w14:paraId="01B25A8E" w14:textId="77777777" w:rsidTr="00D94455">
        <w:tc>
          <w:tcPr>
            <w:tcW w:w="3316" w:type="dxa"/>
          </w:tcPr>
          <w:p w14:paraId="068D4579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</w:tcPr>
          <w:p w14:paraId="74AEE83A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750FFEE4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66289FA9" w14:textId="77777777" w:rsidTr="00D94455">
        <w:tc>
          <w:tcPr>
            <w:tcW w:w="9350" w:type="dxa"/>
            <w:gridSpan w:val="2"/>
          </w:tcPr>
          <w:p w14:paraId="3248B874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56C0BABD" w14:textId="77777777" w:rsidR="00A118DC" w:rsidRPr="001D70CC" w:rsidRDefault="00A118DC" w:rsidP="00A118DC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3AC8B668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10A9424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DE1F32F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703B1E33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7027959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D775476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5EFF99B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624759E7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650EA04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4F617B0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0FF771F0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2DAC41A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DA1F0F6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08A5ED34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B554DBE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329437DC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7B2FB17C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FB8D595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0E6B8EE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E51496B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F7A683D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35FDA1E2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E383E01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EAFA393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11FE5C53" w14:textId="2D97816E" w:rsidR="00B37746" w:rsidRPr="001D70CC" w:rsidRDefault="00B37746" w:rsidP="00D94455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</w:p>
        </w:tc>
      </w:tr>
    </w:tbl>
    <w:p w14:paraId="6CDC5D8C" w14:textId="33DD00B0" w:rsidR="00AC30FD" w:rsidRPr="001D70CC" w:rsidRDefault="00AF58D8" w:rsidP="00AF58D8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1D70CC">
        <w:rPr>
          <w:rFonts w:ascii="TH Sarabun New" w:hAnsi="TH Sarabun New" w:cs="TH Sarabun New"/>
          <w:b/>
          <w:bCs/>
          <w:sz w:val="24"/>
          <w:szCs w:val="32"/>
          <w:cs/>
        </w:rPr>
        <w:lastRenderedPageBreak/>
        <w:t xml:space="preserve">องค์ประกอบที่ </w:t>
      </w:r>
      <w:r w:rsidR="0018383C" w:rsidRPr="001D70CC">
        <w:rPr>
          <w:rFonts w:ascii="TH Sarabun New" w:hAnsi="TH Sarabun New" w:cs="TH Sarabun New"/>
          <w:b/>
          <w:bCs/>
          <w:sz w:val="24"/>
          <w:szCs w:val="32"/>
          <w:cs/>
        </w:rPr>
        <w:t>๑</w:t>
      </w:r>
      <w:r w:rsidRPr="001D70CC">
        <w:rPr>
          <w:rFonts w:ascii="TH Sarabun New" w:hAnsi="TH Sarabun New" w:cs="TH Sarabun New"/>
          <w:b/>
          <w:bCs/>
          <w:sz w:val="24"/>
          <w:szCs w:val="32"/>
          <w:cs/>
        </w:rPr>
        <w:t>.</w:t>
      </w:r>
      <w:r w:rsidR="0018383C" w:rsidRPr="001D70CC">
        <w:rPr>
          <w:rFonts w:ascii="TH Sarabun New" w:hAnsi="TH Sarabun New" w:cs="TH Sarabun New"/>
          <w:b/>
          <w:bCs/>
          <w:sz w:val="24"/>
          <w:szCs w:val="32"/>
          <w:cs/>
        </w:rPr>
        <w:t>๒</w:t>
      </w:r>
      <w:r w:rsidRPr="001D70CC">
        <w:rPr>
          <w:rFonts w:ascii="TH Sarabun New" w:hAnsi="TH Sarabun New" w:cs="TH Sarabun New"/>
          <w:b/>
          <w:bCs/>
          <w:sz w:val="24"/>
          <w:szCs w:val="32"/>
          <w:cs/>
        </w:rPr>
        <w:t xml:space="preserve"> ผลสัมฤทธิ์ของการดำเนินงานด้านการบริหารสถาบันอุดมศึกษา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16"/>
        <w:gridCol w:w="6034"/>
      </w:tblGrid>
      <w:tr w:rsidR="00AC30FD" w:rsidRPr="001D70CC" w14:paraId="66565E66" w14:textId="77777777" w:rsidTr="00D3459C">
        <w:tc>
          <w:tcPr>
            <w:tcW w:w="9350" w:type="dxa"/>
            <w:gridSpan w:val="2"/>
            <w:shd w:val="clear" w:color="auto" w:fill="FBE4D5" w:themeFill="accent2" w:themeFillTint="33"/>
          </w:tcPr>
          <w:p w14:paraId="131D4E6D" w14:textId="27FE8BAA" w:rsidR="00AC30FD" w:rsidRPr="001D70CC" w:rsidRDefault="00E749E4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ลการวิเคราะห์เชิงคุณภาพเกี่ยวกับผลสัมฤทธิ์การบริหารสถาบันอุดมศึกษาตามหลักปรัชญาของเศรษฐกิจพอเพียง</w:t>
            </w:r>
          </w:p>
        </w:tc>
      </w:tr>
      <w:tr w:rsidR="00B37746" w:rsidRPr="001D70CC" w14:paraId="5D49EE7E" w14:textId="77777777" w:rsidTr="00D94455">
        <w:tc>
          <w:tcPr>
            <w:tcW w:w="3316" w:type="dxa"/>
          </w:tcPr>
          <w:p w14:paraId="1EC9D291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</w:tcPr>
          <w:p w14:paraId="3F9FB827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6D6881D6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6ABE8FE7" w14:textId="77777777" w:rsidTr="00D94455">
        <w:tc>
          <w:tcPr>
            <w:tcW w:w="9350" w:type="dxa"/>
            <w:gridSpan w:val="2"/>
          </w:tcPr>
          <w:p w14:paraId="784F4C6F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40CA235B" w14:textId="77777777" w:rsidR="00A118DC" w:rsidRPr="001D70CC" w:rsidRDefault="00A118DC" w:rsidP="00A118DC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25BB28F6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81F231C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D92B66B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006D317E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81063BF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7CF8057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5E7B4279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9B216FD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028CB7E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3813639C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AE13269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C57CD19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761FC4A0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BC72FD4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249B1683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CBB712F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1F640197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5A9DB899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FBFAF01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7A9A902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2C57E14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D82A2A0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77A5BA66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BECD8F0" w14:textId="77777777" w:rsidR="00A118DC" w:rsidRPr="001D70CC" w:rsidRDefault="00A118DC" w:rsidP="00A118DC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1801BFD" w14:textId="267517F7" w:rsidR="00B37746" w:rsidRPr="001D70CC" w:rsidRDefault="00B37746" w:rsidP="00A118DC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</w:p>
        </w:tc>
      </w:tr>
      <w:tr w:rsidR="00AC30FD" w:rsidRPr="001D70CC" w14:paraId="468F0049" w14:textId="77777777" w:rsidTr="00D3459C">
        <w:tc>
          <w:tcPr>
            <w:tcW w:w="9350" w:type="dxa"/>
            <w:gridSpan w:val="2"/>
            <w:shd w:val="clear" w:color="auto" w:fill="FBE4D5" w:themeFill="accent2" w:themeFillTint="33"/>
          </w:tcPr>
          <w:p w14:paraId="338D15ED" w14:textId="0F20EB94" w:rsidR="00AC30FD" w:rsidRPr="001D70CC" w:rsidRDefault="00E749E4" w:rsidP="00032BFF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ผลการวิเคราะห์เชิงคุณภาพเกี่ยวกับผลสัมฤทธิ์การบริหารสถาบันตามหลัก</w:t>
            </w:r>
            <w:r w:rsidR="00032BF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ธรรมา</w:t>
            </w:r>
            <w:proofErr w:type="spellStart"/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ภิ</w:t>
            </w:r>
            <w:proofErr w:type="spellEnd"/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บาล</w:t>
            </w:r>
          </w:p>
        </w:tc>
      </w:tr>
      <w:tr w:rsidR="00B37746" w:rsidRPr="001D70CC" w14:paraId="1B10C6CE" w14:textId="77777777" w:rsidTr="00D94455">
        <w:tc>
          <w:tcPr>
            <w:tcW w:w="3316" w:type="dxa"/>
          </w:tcPr>
          <w:p w14:paraId="006A3B80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</w:tcPr>
          <w:p w14:paraId="06795241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7755364B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2F47C0BD" w14:textId="77777777" w:rsidTr="00D94455">
        <w:tc>
          <w:tcPr>
            <w:tcW w:w="9350" w:type="dxa"/>
            <w:gridSpan w:val="2"/>
          </w:tcPr>
          <w:p w14:paraId="6DA7821C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7BABA2CB" w14:textId="77777777" w:rsidR="009D18D4" w:rsidRPr="001D70CC" w:rsidRDefault="009D18D4" w:rsidP="009D18D4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029148F3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AA847DB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4D94B2B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5F257A59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BD39E58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06E7308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683FC44F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15AF2B2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91D9B5D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0FDE0CA4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497987D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6C1D3FE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130D22EF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7A01F334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7DBFD90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D9B57E7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64EE9648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30082E49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4E47019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AAD5729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6F57ED6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30FA167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09AF8EBD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F03A37C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9A386B5" w14:textId="77777777" w:rsidR="009D18D4" w:rsidRPr="001D70CC" w:rsidRDefault="009D18D4" w:rsidP="009D18D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43550258" w14:textId="58E924F4" w:rsidR="00B37746" w:rsidRPr="001D70CC" w:rsidRDefault="00B37746" w:rsidP="00D94455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</w:p>
        </w:tc>
      </w:tr>
    </w:tbl>
    <w:p w14:paraId="46A61A19" w14:textId="17789557" w:rsidR="00AC30FD" w:rsidRPr="001D70CC" w:rsidRDefault="00AC30FD" w:rsidP="00AC30FD">
      <w:pPr>
        <w:tabs>
          <w:tab w:val="left" w:pos="2285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ด้านที่ 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๒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คุณภาพบัณฑิต (ตรี โท เอก)</w:t>
      </w:r>
    </w:p>
    <w:p w14:paraId="6D441D47" w14:textId="6689E1C1" w:rsidR="00AC30FD" w:rsidRPr="001D70CC" w:rsidRDefault="00AC30FD" w:rsidP="00AC30FD">
      <w:pPr>
        <w:tabs>
          <w:tab w:val="left" w:pos="2285"/>
        </w:tabs>
        <w:spacing w:after="12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องค์ประกอบที่ 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๒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คุณภาพบัณฑิตปริญญาตรี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4"/>
        <w:gridCol w:w="173"/>
        <w:gridCol w:w="5873"/>
      </w:tblGrid>
      <w:tr w:rsidR="00AC30FD" w:rsidRPr="001D70CC" w14:paraId="27C8B376" w14:textId="77777777" w:rsidTr="00D3459C">
        <w:tc>
          <w:tcPr>
            <w:tcW w:w="9350" w:type="dxa"/>
            <w:gridSpan w:val="3"/>
            <w:shd w:val="clear" w:color="auto" w:fill="FBE4D5" w:themeFill="accent2" w:themeFillTint="33"/>
          </w:tcPr>
          <w:p w14:paraId="692411B8" w14:textId="5998B533" w:rsidR="00AC30FD" w:rsidRPr="001D70CC" w:rsidRDefault="00AF58D8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การมีงานทำ หรือการศึกษาต่อ หรือประกอบ อาชีพอิสระภายใน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ปี หลังสำเร็จการศึกษา</w:t>
            </w:r>
          </w:p>
        </w:tc>
      </w:tr>
      <w:tr w:rsidR="00B37746" w:rsidRPr="001D70CC" w14:paraId="5350F590" w14:textId="77777777" w:rsidTr="000D3A9E">
        <w:tc>
          <w:tcPr>
            <w:tcW w:w="3347" w:type="dxa"/>
            <w:gridSpan w:val="2"/>
          </w:tcPr>
          <w:p w14:paraId="6EB9D32C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69E727E2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63F1EE54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4626E30E" w14:textId="77777777" w:rsidTr="00D94455">
        <w:tc>
          <w:tcPr>
            <w:tcW w:w="9350" w:type="dxa"/>
            <w:gridSpan w:val="3"/>
          </w:tcPr>
          <w:p w14:paraId="63E9887A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11259121" w14:textId="7BCFEB21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693D6C89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479C3E5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E5D194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1ADEE195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380C3B4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DE0C189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301D69AB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36B9D3C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46E0FD1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</w:t>
            </w:r>
          </w:p>
          <w:p w14:paraId="2D618F2E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27BF805" w14:textId="12BEB1C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49ED690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6C9A2734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0DEEE5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4F1033A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D15ABE1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3EB315A" w14:textId="653375B2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0D0F154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36BB5B6" w14:textId="45D7989C" w:rsidR="00B37746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04C799B6" w14:textId="77777777" w:rsidTr="00D3459C">
        <w:tc>
          <w:tcPr>
            <w:tcW w:w="9350" w:type="dxa"/>
            <w:gridSpan w:val="3"/>
            <w:shd w:val="clear" w:color="auto" w:fill="FBE4D5" w:themeFill="accent2" w:themeFillTint="33"/>
          </w:tcPr>
          <w:p w14:paraId="3E52AD1A" w14:textId="2D7EC0C0" w:rsidR="00AC30FD" w:rsidRPr="001D70CC" w:rsidRDefault="00AF58D8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ผลการประเมินความพึงพอใจของผู้ใช้บัณฑิตตามกรอบมาตรฐานคุณวุฒิระดับ อุดมศึกษาแห่งชาติ (</w:t>
            </w:r>
            <w:r w:rsidRPr="001D70CC">
              <w:rPr>
                <w:rFonts w:ascii="TH Sarabun New" w:hAnsi="TH Sarabun New" w:cs="TH Sarabun New"/>
                <w:sz w:val="32"/>
                <w:szCs w:val="32"/>
              </w:rPr>
              <w:t>TQF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</w:tr>
      <w:tr w:rsidR="00B37746" w:rsidRPr="001D70CC" w14:paraId="554C180C" w14:textId="77777777" w:rsidTr="000D3A9E">
        <w:tc>
          <w:tcPr>
            <w:tcW w:w="3347" w:type="dxa"/>
            <w:gridSpan w:val="2"/>
          </w:tcPr>
          <w:p w14:paraId="5CE1650E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4DEEA32D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56F6CE10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33F8D188" w14:textId="77777777" w:rsidTr="00D94455">
        <w:tc>
          <w:tcPr>
            <w:tcW w:w="9350" w:type="dxa"/>
            <w:gridSpan w:val="3"/>
          </w:tcPr>
          <w:p w14:paraId="63437533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2DF4147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07C3265B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4A318D8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93ABF67" w14:textId="77777777" w:rsidR="000D3A9E" w:rsidRPr="001D70CC" w:rsidRDefault="00B37746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  <w:r w:rsidR="000D3A9E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DCDB600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078CA31" w14:textId="545CBB33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4F18F25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A50F409" w14:textId="594F63AC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EAED89B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02F240A" w14:textId="0DBB55DB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B8675B8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FFD019D" w14:textId="405EBE67" w:rsidR="00B37746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833DA80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48521AA5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0D503F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8947AC3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33650F9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CFE5883" w14:textId="3020033E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4964217" w14:textId="77777777" w:rsidR="000D3A9E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7069E6E" w14:textId="637239CB" w:rsidR="00B37746" w:rsidRPr="001D70CC" w:rsidRDefault="000D3A9E" w:rsidP="000D3A9E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56295AB9" w14:textId="77777777" w:rsidTr="00D3459C">
        <w:tc>
          <w:tcPr>
            <w:tcW w:w="9350" w:type="dxa"/>
            <w:gridSpan w:val="3"/>
            <w:shd w:val="clear" w:color="auto" w:fill="FBE4D5" w:themeFill="accent2" w:themeFillTint="33"/>
          </w:tcPr>
          <w:p w14:paraId="3CCB1675" w14:textId="0C1AFB8B" w:rsidR="00AC30FD" w:rsidRPr="001D70CC" w:rsidRDefault="00AF58D8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ทักษะที่จำเป็นต่อการดำรงชีวิตในศตวรรษที่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อาทิ ทักษะในการทำงาน </w:t>
            </w:r>
            <w:r w:rsidRPr="001D70CC">
              <w:rPr>
                <w:rFonts w:ascii="TH Sarabun New" w:hAnsi="TH Sarabun New" w:cs="TH Sarabun New"/>
                <w:sz w:val="32"/>
                <w:szCs w:val="32"/>
              </w:rPr>
              <w:t xml:space="preserve">Hard Skill Soft Skill IT Literacy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หรือ </w:t>
            </w:r>
            <w:r w:rsidRPr="001D70CC">
              <w:rPr>
                <w:rFonts w:ascii="TH Sarabun New" w:hAnsi="TH Sarabun New" w:cs="TH Sarabun New"/>
                <w:sz w:val="32"/>
                <w:szCs w:val="32"/>
              </w:rPr>
              <w:t xml:space="preserve">Digital Literacy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จากการสัมภาษณ์ผู้ใช้บัณฑิตหรือผลการปฏิบัติที่แสดงถึงทักษะดังกล่าว</w:t>
            </w:r>
          </w:p>
        </w:tc>
      </w:tr>
      <w:tr w:rsidR="00B37746" w:rsidRPr="001D70CC" w14:paraId="4900928C" w14:textId="77777777" w:rsidTr="00D94455">
        <w:tc>
          <w:tcPr>
            <w:tcW w:w="3316" w:type="dxa"/>
          </w:tcPr>
          <w:p w14:paraId="517D4E1F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4F2AE97B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3C4BF4F1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45C498ED" w14:textId="77777777" w:rsidTr="00D94455">
        <w:tc>
          <w:tcPr>
            <w:tcW w:w="9350" w:type="dxa"/>
            <w:gridSpan w:val="3"/>
          </w:tcPr>
          <w:p w14:paraId="3602EC43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292E934B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48415D88" w14:textId="77777777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EAE067F" w14:textId="77777777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5821490" w14:textId="317339C6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A5B8F02" w14:textId="77777777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539FB9C" w14:textId="39E3D4DB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C764938" w14:textId="77777777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AD56CA0" w14:textId="00E3B001" w:rsidR="00B37746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8B521CB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BA2FD0D" w14:textId="77777777" w:rsidR="00FB5495" w:rsidRPr="001D70CC" w:rsidRDefault="00B37746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  <w:r w:rsidR="00FB5495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6D2C0A6" w14:textId="77777777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7DE69B4" w14:textId="0E3593D9" w:rsidR="00B37746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A89C2A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7D181B49" w14:textId="77777777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0DBC891" w14:textId="77777777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EE24856" w14:textId="42D56FF7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9FDF51E" w14:textId="77777777" w:rsidR="00FB5495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1FD7D94" w14:textId="0EB14CA1" w:rsidR="00B37746" w:rsidRPr="001D70CC" w:rsidRDefault="00FB5495" w:rsidP="00FB549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B4D0BA6" w14:textId="26E6D6A2" w:rsidR="00B37746" w:rsidRPr="001D70CC" w:rsidRDefault="00B37746" w:rsidP="00D94455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135472BB" w14:textId="77777777" w:rsidTr="00D3459C">
        <w:tc>
          <w:tcPr>
            <w:tcW w:w="9350" w:type="dxa"/>
            <w:gridSpan w:val="3"/>
            <w:shd w:val="clear" w:color="auto" w:fill="FBE4D5" w:themeFill="accent2" w:themeFillTint="33"/>
          </w:tcPr>
          <w:p w14:paraId="044983DD" w14:textId="0345DBBE" w:rsidR="00AC30FD" w:rsidRPr="001D70CC" w:rsidRDefault="00AF58D8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๔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ผลการทดสอบภาษาอังกฤษ</w:t>
            </w:r>
          </w:p>
        </w:tc>
      </w:tr>
      <w:tr w:rsidR="00B37746" w:rsidRPr="001D70CC" w14:paraId="49639863" w14:textId="77777777" w:rsidTr="00D94455">
        <w:tc>
          <w:tcPr>
            <w:tcW w:w="3316" w:type="dxa"/>
          </w:tcPr>
          <w:p w14:paraId="222B89BA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7B4F5EF0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2EFA0A22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16C55E7C" w14:textId="77777777" w:rsidTr="00D94455">
        <w:tc>
          <w:tcPr>
            <w:tcW w:w="9350" w:type="dxa"/>
            <w:gridSpan w:val="3"/>
          </w:tcPr>
          <w:p w14:paraId="0CD9E63C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1E623E3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39F9F3E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50F1E5E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A4C3312" w14:textId="77777777" w:rsidR="00996017" w:rsidRPr="001D70CC" w:rsidRDefault="00B37746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  <w:r w:rsidR="00996017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85016C1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B607C4D" w14:textId="1B998A2D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F8D57D7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A546D45" w14:textId="34C00839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3F0D1FF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05A194E" w14:textId="22B2CBF8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B8978F6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00CC520" w14:textId="23F254FA" w:rsidR="00B37746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4F359AE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76C4483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31273C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9D53A26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424A776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B57798D" w14:textId="45657558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5DEF59A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5F0ED1D" w14:textId="786CDC34" w:rsidR="00B37746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6A97620" w14:textId="35B5D27A" w:rsidR="00AC30FD" w:rsidRPr="001D70CC" w:rsidRDefault="00AC30FD" w:rsidP="00AC30FD">
      <w:pPr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๒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.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๒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คุณภาพบัณฑิตปริญญาโท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4"/>
        <w:gridCol w:w="173"/>
        <w:gridCol w:w="5873"/>
      </w:tblGrid>
      <w:tr w:rsidR="00AC30FD" w:rsidRPr="001D70CC" w14:paraId="5064FB93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0E2584D1" w14:textId="091EE884" w:rsidR="00AC30FD" w:rsidRPr="001D70CC" w:rsidRDefault="00AF58D8" w:rsidP="00D94455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ผลการนำความรู้ และทักษะในวิชาชีพไปประยุกต์ใช้ในการพัฒนางานโดยใช้ความรู้ขั้นสูงในการปฏิบัติและพัฒนางานเพื่อให้งานหรือองค์กรเกิดความ ก้าวหน้าในเชิงนโยบาย วิชาการ หรือด้านการบริหารจัดการ โดยมีคุณภาพผลงานเป็นที่ยอมรับเชิงประจักษ์</w:t>
            </w:r>
          </w:p>
        </w:tc>
      </w:tr>
      <w:tr w:rsidR="00B37746" w:rsidRPr="001D70CC" w14:paraId="4EF0FF2B" w14:textId="77777777" w:rsidTr="00A024E9">
        <w:tc>
          <w:tcPr>
            <w:tcW w:w="3347" w:type="dxa"/>
            <w:gridSpan w:val="2"/>
          </w:tcPr>
          <w:p w14:paraId="2CC67292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5426155E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540E982E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05C44071" w14:textId="77777777" w:rsidTr="00D94455">
        <w:tc>
          <w:tcPr>
            <w:tcW w:w="9350" w:type="dxa"/>
            <w:gridSpan w:val="3"/>
          </w:tcPr>
          <w:p w14:paraId="0E79E206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74E0CC0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6EFF3BAB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0A1125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1300001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97D1A21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74DE26B" w14:textId="309A7D5D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1F3F4C5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71A85C3" w14:textId="1D5C2E33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F8A4F5F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6DA85C3" w14:textId="67282F2F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84A6E2C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E48AFBA" w14:textId="7A7149C6" w:rsidR="00B37746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558A478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34E75239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94A2D6D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4F106D9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DA0AACC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4613752" w14:textId="04DB5DC2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0943BC6" w14:textId="77777777" w:rsidR="00996017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DBD6479" w14:textId="0218A1D3" w:rsidR="00B37746" w:rsidRPr="001D70CC" w:rsidRDefault="00996017" w:rsidP="0099601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1D8AF1D5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0F146C49" w14:textId="24244665" w:rsidR="00AC30FD" w:rsidRPr="001D70CC" w:rsidRDefault="00AF58D8" w:rsidP="00D94455">
            <w:pPr>
              <w:jc w:val="thaiDistribute"/>
              <w:rPr>
                <w:rFonts w:ascii="TH Sarabun New" w:eastAsia="Times New Roman" w:hAnsi="TH Sarabun New" w:cs="TH Sarabun New"/>
                <w:spacing w:val="-8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สัดส่วนผลงานของบัณฑิตที่จบการศึกษาระดับปริญญาโทที่พัฒนาความเชี่ยวชาญ หรือการต่อยอดความรู้ที่สอดคล้องกับ (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) แนวทางการวิจัยและพัฒนาตามความเชี่ยวชาญของสถาบัน หรือ (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) แนวทางการวิจัยและพัฒนาเพื่อรองรับการพัฒนาประเทศ หรือ (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) งานวิจัยที่สามารถประยุกต์ใช้กับหน่วยงานภายนอกหรือภาค อุตสาหกรรม</w:t>
            </w:r>
          </w:p>
        </w:tc>
      </w:tr>
      <w:tr w:rsidR="00B37746" w:rsidRPr="001D70CC" w14:paraId="2E8C2829" w14:textId="77777777" w:rsidTr="00A024E9">
        <w:tc>
          <w:tcPr>
            <w:tcW w:w="3347" w:type="dxa"/>
            <w:gridSpan w:val="2"/>
          </w:tcPr>
          <w:p w14:paraId="084BB250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5B04530B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4FF2BEBD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6265867D" w14:textId="77777777" w:rsidTr="00D94455">
        <w:tc>
          <w:tcPr>
            <w:tcW w:w="9350" w:type="dxa"/>
            <w:gridSpan w:val="3"/>
          </w:tcPr>
          <w:p w14:paraId="51ED7C05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1EBB9E7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1EBAFC1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666F048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9E412C2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DB060E4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60D454D" w14:textId="653C6912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6288765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BFF65E7" w14:textId="78AEB255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FF50DEF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6E3E491" w14:textId="6B41414E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FC480A3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61CA46B" w14:textId="3087F7FC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</w:p>
          <w:p w14:paraId="03DC616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38929A85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B3EA6D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66C9A88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F712ADA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2AFA785" w14:textId="527A074E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7BA453A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D92C391" w14:textId="198E5665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7518F0" w:rsidRPr="001D70CC" w14:paraId="58E02A54" w14:textId="77777777" w:rsidTr="00D94455">
        <w:tc>
          <w:tcPr>
            <w:tcW w:w="9350" w:type="dxa"/>
            <w:gridSpan w:val="3"/>
            <w:shd w:val="clear" w:color="auto" w:fill="FBE4D5" w:themeFill="accent2" w:themeFillTint="33"/>
          </w:tcPr>
          <w:p w14:paraId="51021B5A" w14:textId="7BA0C5D0" w:rsidR="007518F0" w:rsidRPr="001D70CC" w:rsidRDefault="007518F0" w:rsidP="00D94455">
            <w:pPr>
              <w:rPr>
                <w:rFonts w:ascii="TH Sarabun New" w:eastAsia="Times New Roman" w:hAnsi="TH Sarabun New" w:cs="TH Sarabun New"/>
                <w:spacing w:val="-8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ผลการทดสอบภาษาอังกฤษ</w:t>
            </w:r>
          </w:p>
        </w:tc>
      </w:tr>
      <w:tr w:rsidR="007518F0" w:rsidRPr="001D70CC" w14:paraId="5442EA29" w14:textId="77777777" w:rsidTr="00D94455">
        <w:tc>
          <w:tcPr>
            <w:tcW w:w="3316" w:type="dxa"/>
          </w:tcPr>
          <w:p w14:paraId="2AC4C22B" w14:textId="77777777" w:rsidR="007518F0" w:rsidRPr="001D70CC" w:rsidRDefault="007518F0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5959A371" w14:textId="77777777" w:rsidR="007518F0" w:rsidRPr="001D70CC" w:rsidRDefault="007518F0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5EE00C40" w14:textId="77777777" w:rsidR="007518F0" w:rsidRPr="001D70CC" w:rsidRDefault="007518F0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7518F0" w:rsidRPr="001D70CC" w14:paraId="753124A6" w14:textId="77777777" w:rsidTr="00D94455">
        <w:tc>
          <w:tcPr>
            <w:tcW w:w="9350" w:type="dxa"/>
            <w:gridSpan w:val="3"/>
          </w:tcPr>
          <w:p w14:paraId="261E0ADA" w14:textId="77777777" w:rsidR="007518F0" w:rsidRPr="001D70CC" w:rsidRDefault="007518F0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69930C82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4953C3B9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D886AA6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CC4927A" w14:textId="77777777" w:rsidR="00A024E9" w:rsidRPr="001D70CC" w:rsidRDefault="007518F0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  <w:r w:rsidR="00A024E9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C34014D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FEDC611" w14:textId="334FC96E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FD460C1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054FE60" w14:textId="47DBC605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7AF9179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146CC11" w14:textId="42E32B04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40F476D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5701EFF" w14:textId="2933CA43" w:rsidR="007518F0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7518F0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961FB6C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5EF72F75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BE47172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59D46E1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DB4F47D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12A090D" w14:textId="69D67F11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4AA3659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5E1095E" w14:textId="5CCBDD1C" w:rsidR="007518F0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7518F0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652BB353" w14:textId="4701346A" w:rsidR="00AC30FD" w:rsidRPr="001D70CC" w:rsidRDefault="00AC30FD" w:rsidP="00AC30FD">
      <w:pPr>
        <w:rPr>
          <w:rFonts w:ascii="TH Sarabun New" w:hAnsi="TH Sarabun New" w:cs="TH Sarabun New"/>
          <w:b/>
          <w:bCs/>
        </w:rPr>
      </w:pP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๒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.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๓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คุณภาพบัณฑิตปริญญาเอก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138"/>
        <w:gridCol w:w="5906"/>
      </w:tblGrid>
      <w:tr w:rsidR="00AC30FD" w:rsidRPr="001D70CC" w14:paraId="74A06714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588B5749" w14:textId="283E22B4" w:rsidR="00AC30FD" w:rsidRPr="001D70CC" w:rsidRDefault="00AF58D8" w:rsidP="00D94455">
            <w:pPr>
              <w:rPr>
                <w:rFonts w:ascii="TH Sarabun New" w:eastAsia="Times New Roman" w:hAnsi="TH Sarabun New" w:cs="TH Sarabun New"/>
                <w:spacing w:val="-8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คุณภาพของงานวิจัยที่ตีพิมพ์เผยแพร่ในระดับชาติ หรือนานาชาติ</w:t>
            </w:r>
          </w:p>
        </w:tc>
      </w:tr>
      <w:tr w:rsidR="00B37746" w:rsidRPr="001D70CC" w14:paraId="19ABA8CD" w14:textId="77777777" w:rsidTr="00A024E9">
        <w:tc>
          <w:tcPr>
            <w:tcW w:w="3347" w:type="dxa"/>
            <w:gridSpan w:val="2"/>
          </w:tcPr>
          <w:p w14:paraId="4035C497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69C3A7B9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1206605E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60EFBF4A" w14:textId="77777777" w:rsidTr="00D94455">
        <w:tc>
          <w:tcPr>
            <w:tcW w:w="9350" w:type="dxa"/>
            <w:gridSpan w:val="3"/>
          </w:tcPr>
          <w:p w14:paraId="69779238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2B314EB4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1DA5197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1CFE943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C9BC8C3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F71B549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8715A68" w14:textId="02C5F9A9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FA64968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69AC07E" w14:textId="7ACDFFD0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9D7A221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809572D" w14:textId="6BCCDD51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9622446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0349E2A" w14:textId="251683D9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7DA4572B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24B1096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6C1A0B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1360E8A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1D87CEE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C9D2BBD" w14:textId="2230A70A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4A3BD56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D40259D" w14:textId="28A3779E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48CE71D9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6C6DBBE7" w14:textId="34875A6F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spacing w:val="-8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สัดส่วนงานวิจัยและงานสร้างสรรค์ของนิสิต นักศึกษาระดับปริญญาเอกเป็นงานวิจัยที่เกิดองค์ความรู้ใหม่ หรือนวัตกรรมที่สอดคล้องกับ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แนวทาง การวิจัยและพัฒนาตามความเชี่ยวชาญของสถาบัน หรือ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แนวทางการวิจัยและพัฒนาเพื่อรองรับการพัฒนาประเทศ หรือ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) งานวิจัยที่สามารถประยุกต์ใช้กับหน่วยงานภายนอก หรือภาคอุตสาหกรรม</w:t>
            </w:r>
          </w:p>
        </w:tc>
      </w:tr>
      <w:tr w:rsidR="00B37746" w:rsidRPr="001D70CC" w14:paraId="1CB0F096" w14:textId="77777777" w:rsidTr="00D94455">
        <w:tc>
          <w:tcPr>
            <w:tcW w:w="3316" w:type="dxa"/>
          </w:tcPr>
          <w:p w14:paraId="21FC20DE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6085A2B0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01BF2311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313EFEBC" w14:textId="77777777" w:rsidTr="00D94455">
        <w:tc>
          <w:tcPr>
            <w:tcW w:w="9350" w:type="dxa"/>
            <w:gridSpan w:val="3"/>
          </w:tcPr>
          <w:p w14:paraId="4B0A60D1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683116D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3E469CB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5F7B595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80817A5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97FB862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523BDFF" w14:textId="1F5B6851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73CD055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DCD08B6" w14:textId="0EE09295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DD3E784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AFDF46F" w14:textId="35656BAD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7B97485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75BE77A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702653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69F7258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DF25ADB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3A24FDB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0BB823F" w14:textId="59475D06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4806628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1F0E2F1" w14:textId="3CDBDA02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77860B6A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06474746" w14:textId="51027A88" w:rsidR="00AC30FD" w:rsidRPr="001D70CC" w:rsidRDefault="00D06370" w:rsidP="00D94455">
            <w:pPr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ผลการทดสอบภาษาอังกฤษ</w:t>
            </w:r>
          </w:p>
        </w:tc>
      </w:tr>
      <w:tr w:rsidR="00B37746" w:rsidRPr="001D70CC" w14:paraId="00DF4276" w14:textId="77777777" w:rsidTr="00D94455">
        <w:tc>
          <w:tcPr>
            <w:tcW w:w="3316" w:type="dxa"/>
          </w:tcPr>
          <w:p w14:paraId="58BF3B33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3B4F099D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6230B010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2D5A2FA6" w14:textId="77777777" w:rsidTr="00D94455">
        <w:tc>
          <w:tcPr>
            <w:tcW w:w="9350" w:type="dxa"/>
            <w:gridSpan w:val="3"/>
          </w:tcPr>
          <w:p w14:paraId="10056AE2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3AE2148E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0E3B5043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482CCD8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A1B6ACE" w14:textId="77777777" w:rsidR="00A024E9" w:rsidRPr="001D70CC" w:rsidRDefault="00B37746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  <w:r w:rsidR="00A024E9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8DD5341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9FE8B10" w14:textId="0A1C4A28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529C09A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8C41A4D" w14:textId="66609A5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631D92E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AADABC4" w14:textId="38866520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3A3222B" w14:textId="43C05419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8F93E47" w14:textId="6462ACA7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CD71265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31E9760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4627D8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59B9EF3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E2DA326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D76943E" w14:textId="2FC92F2C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921C06E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17695B6" w14:textId="3EDFEE63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2EF68561" w14:textId="59B4FE25" w:rsidR="00AC30FD" w:rsidRPr="001D70CC" w:rsidRDefault="00AC30FD" w:rsidP="00AC30FD">
      <w:pPr>
        <w:spacing w:after="0"/>
        <w:rPr>
          <w:rFonts w:ascii="TH Sarabun New" w:hAnsi="TH Sarabun New" w:cs="TH Sarabun New"/>
          <w:b/>
          <w:bCs/>
          <w:sz w:val="24"/>
          <w:szCs w:val="32"/>
        </w:rPr>
      </w:pPr>
      <w:r w:rsidRPr="001D70CC">
        <w:rPr>
          <w:rFonts w:ascii="TH Sarabun New" w:hAnsi="TH Sarabun New" w:cs="TH Sarabun New"/>
          <w:b/>
          <w:bCs/>
          <w:sz w:val="24"/>
          <w:szCs w:val="32"/>
          <w:cs/>
        </w:rPr>
        <w:lastRenderedPageBreak/>
        <w:t xml:space="preserve">ด้านที่ </w:t>
      </w:r>
      <w:r w:rsidR="0018383C" w:rsidRPr="001D70CC">
        <w:rPr>
          <w:rFonts w:ascii="TH Sarabun New" w:hAnsi="TH Sarabun New" w:cs="TH Sarabun New"/>
          <w:b/>
          <w:bCs/>
          <w:sz w:val="24"/>
          <w:szCs w:val="32"/>
          <w:cs/>
        </w:rPr>
        <w:t>๓</w:t>
      </w:r>
      <w:r w:rsidRPr="001D70CC">
        <w:rPr>
          <w:rFonts w:ascii="TH Sarabun New" w:hAnsi="TH Sarabun New" w:cs="TH Sarabun New"/>
          <w:b/>
          <w:bCs/>
          <w:sz w:val="24"/>
          <w:szCs w:val="32"/>
          <w:cs/>
        </w:rPr>
        <w:t xml:space="preserve"> คุณภาพงานวิจัย</w:t>
      </w:r>
    </w:p>
    <w:p w14:paraId="4267A983" w14:textId="3D2EF1C7" w:rsidR="00AC30FD" w:rsidRPr="001D70CC" w:rsidRDefault="00AC30FD" w:rsidP="00AC30FD">
      <w:pPr>
        <w:spacing w:after="0"/>
        <w:rPr>
          <w:rFonts w:ascii="TH Sarabun New" w:hAnsi="TH Sarabun New" w:cs="TH Sarabun New"/>
          <w:b/>
          <w:bCs/>
          <w:sz w:val="24"/>
          <w:szCs w:val="32"/>
        </w:rPr>
      </w:pPr>
      <w:r w:rsidRPr="001D70CC">
        <w:rPr>
          <w:rFonts w:ascii="TH Sarabun New" w:hAnsi="TH Sarabun New" w:cs="TH Sarabun New"/>
          <w:b/>
          <w:bCs/>
          <w:sz w:val="24"/>
          <w:szCs w:val="32"/>
          <w:cs/>
        </w:rPr>
        <w:t xml:space="preserve">องค์ประกอบที่ </w:t>
      </w:r>
      <w:r w:rsidR="0018383C" w:rsidRPr="001D70CC">
        <w:rPr>
          <w:rFonts w:ascii="TH Sarabun New" w:hAnsi="TH Sarabun New" w:cs="TH Sarabun New"/>
          <w:b/>
          <w:bCs/>
          <w:sz w:val="24"/>
          <w:szCs w:val="32"/>
          <w:cs/>
        </w:rPr>
        <w:t>๓</w:t>
      </w:r>
      <w:r w:rsidRPr="001D70CC">
        <w:rPr>
          <w:rFonts w:ascii="TH Sarabun New" w:hAnsi="TH Sarabun New" w:cs="TH Sarabun New"/>
          <w:b/>
          <w:bCs/>
          <w:sz w:val="24"/>
          <w:szCs w:val="32"/>
          <w:cs/>
        </w:rPr>
        <w:t>.</w:t>
      </w:r>
      <w:r w:rsidR="0018383C" w:rsidRPr="001D70CC">
        <w:rPr>
          <w:rFonts w:ascii="TH Sarabun New" w:hAnsi="TH Sarabun New" w:cs="TH Sarabun New"/>
          <w:b/>
          <w:bCs/>
          <w:sz w:val="24"/>
          <w:szCs w:val="32"/>
          <w:cs/>
        </w:rPr>
        <w:t>๑</w:t>
      </w:r>
      <w:r w:rsidRPr="001D70CC">
        <w:rPr>
          <w:rFonts w:ascii="TH Sarabun New" w:hAnsi="TH Sarabun New" w:cs="TH Sarabun New"/>
          <w:b/>
          <w:bCs/>
          <w:sz w:val="24"/>
          <w:szCs w:val="32"/>
          <w:cs/>
        </w:rPr>
        <w:t xml:space="preserve">  คุณภาพงานวิจัยและงานสร้างสรรค์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11"/>
        <w:gridCol w:w="142"/>
        <w:gridCol w:w="5897"/>
      </w:tblGrid>
      <w:tr w:rsidR="00AC30FD" w:rsidRPr="001D70CC" w14:paraId="0B5761FF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1DDEE72D" w14:textId="4CD4C233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สัดส่วนผลงานวิจัยและผลงานสร้างสรรค์ที่มีความสอดคล้องกับบริบทของสถาบันอุดมศึกษาและตอบโจทย์การพัฒนาประเทศ</w:t>
            </w:r>
          </w:p>
        </w:tc>
      </w:tr>
      <w:tr w:rsidR="00B37746" w:rsidRPr="001D70CC" w14:paraId="0D984792" w14:textId="77777777" w:rsidTr="000C2B4F">
        <w:tc>
          <w:tcPr>
            <w:tcW w:w="3349" w:type="dxa"/>
            <w:gridSpan w:val="2"/>
          </w:tcPr>
          <w:p w14:paraId="75FFC200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1" w:type="dxa"/>
          </w:tcPr>
          <w:p w14:paraId="6FC28105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13DC82F2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09B3428B" w14:textId="77777777" w:rsidTr="00D94455">
        <w:tc>
          <w:tcPr>
            <w:tcW w:w="9350" w:type="dxa"/>
            <w:gridSpan w:val="3"/>
          </w:tcPr>
          <w:p w14:paraId="25FE74B9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2DD0980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36650E93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DECE28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992EA3F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4315DCF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C51C715" w14:textId="45944015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84F327D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E8A194B" w14:textId="6A2772A1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2F92904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0832664" w14:textId="0BA7ECFF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264A07F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3BC7AE3" w14:textId="50A8462E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................................................................................................................................................................................</w:t>
            </w:r>
          </w:p>
          <w:p w14:paraId="50C348BB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6ECA07D8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7CDC621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C36D238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C01DD29" w14:textId="2FF77043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E8E2233" w14:textId="77777777" w:rsidR="00A024E9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79BE879" w14:textId="2406D2DD" w:rsidR="00B37746" w:rsidRPr="001D70CC" w:rsidRDefault="00A024E9" w:rsidP="00A024E9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3323F4E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5DAAF014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6F5CFEE1" w14:textId="21B7B21D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สัดส่วนผลงานวิจัยและผลงานสร้างสรรค์ที่มีการอ้างอิงจากวารสาร วิชาการที่ตีพิมพ์เผยแพร่ (</w:t>
            </w:r>
            <w:r w:rsidRPr="001D70CC">
              <w:rPr>
                <w:rFonts w:ascii="TH Sarabun New" w:hAnsi="TH Sarabun New" w:cs="TH Sarabun New"/>
                <w:sz w:val="32"/>
                <w:szCs w:val="32"/>
              </w:rPr>
              <w:t>Citation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</w:tr>
      <w:tr w:rsidR="00B37746" w:rsidRPr="001D70CC" w14:paraId="52F05E0D" w14:textId="77777777" w:rsidTr="000C2B4F">
        <w:tc>
          <w:tcPr>
            <w:tcW w:w="3349" w:type="dxa"/>
            <w:gridSpan w:val="2"/>
          </w:tcPr>
          <w:p w14:paraId="2661226C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1" w:type="dxa"/>
          </w:tcPr>
          <w:p w14:paraId="7772421A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755EDA7A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22C66C04" w14:textId="77777777" w:rsidTr="00D94455">
        <w:tc>
          <w:tcPr>
            <w:tcW w:w="9350" w:type="dxa"/>
            <w:gridSpan w:val="3"/>
          </w:tcPr>
          <w:p w14:paraId="6A54E991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56915F8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2209AD0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840E014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1800A12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80F1F9D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3ECD377" w14:textId="4E74AC3F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F793F4B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90C877A" w14:textId="07CBBB71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0B62A29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97EB8C4" w14:textId="4746A4CA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D830ECC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BE151FC" w14:textId="47DB688C" w:rsidR="00B37746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2E12E78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2649A5C6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269747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4133BB8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0E6E43A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A02A2DC" w14:textId="729A4088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22EB4FB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2A5193F" w14:textId="54E1B99B" w:rsidR="00B37746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48693EE0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3476B0CC" w14:textId="60C4A01C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สัดส่วนผลงานวิจัยและผลงานสร้างสรรค์ที่ได้รับรางวัล หรือทุนวิจัยจากหน่วยงานภายนอกในระดับชาติ หรือนานาชาติ</w:t>
            </w:r>
          </w:p>
        </w:tc>
      </w:tr>
      <w:tr w:rsidR="00B37746" w:rsidRPr="001D70CC" w14:paraId="58164410" w14:textId="77777777" w:rsidTr="00D94455">
        <w:tc>
          <w:tcPr>
            <w:tcW w:w="3316" w:type="dxa"/>
          </w:tcPr>
          <w:p w14:paraId="312A9F09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4B23DDFB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3A07CB7D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627196C3" w14:textId="77777777" w:rsidTr="00D94455">
        <w:tc>
          <w:tcPr>
            <w:tcW w:w="9350" w:type="dxa"/>
            <w:gridSpan w:val="3"/>
          </w:tcPr>
          <w:p w14:paraId="693E08DB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0BE69ABE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28CB350E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6BF1F3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48667C1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3475572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B3F0D1E" w14:textId="19CC8149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CE733E8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3D76726" w14:textId="780AE6CA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99D1A89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7C1B45A" w14:textId="4E80849D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D30A10F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D1E8077" w14:textId="5D9F9769" w:rsidR="00B37746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5633212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028AEF45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709DC58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072D06E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FB2F53D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89F606B" w14:textId="5CCB6D5F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542EED9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056F13D" w14:textId="43D1A59E" w:rsidR="00B37746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300460A" w14:textId="7E9928F6" w:rsidR="00AC30FD" w:rsidRPr="001D70CC" w:rsidRDefault="00AC30FD" w:rsidP="00AC30FD">
      <w:pPr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๓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.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๒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คุณภาพงานวิจัยเชิงประยุกต์และการพัฒนานวัตกรรม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57"/>
        <w:gridCol w:w="5993"/>
      </w:tblGrid>
      <w:tr w:rsidR="00AC30FD" w:rsidRPr="001D70CC" w14:paraId="5237F1C9" w14:textId="77777777" w:rsidTr="00764CBC">
        <w:tc>
          <w:tcPr>
            <w:tcW w:w="9350" w:type="dxa"/>
            <w:gridSpan w:val="2"/>
            <w:shd w:val="clear" w:color="auto" w:fill="FBE4D5" w:themeFill="accent2" w:themeFillTint="33"/>
          </w:tcPr>
          <w:p w14:paraId="3C8B974B" w14:textId="3523D4C9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สัดส่วนผลงานวิจัยเชิงประยุกต์และการพัฒนานวัตกรรมที่มีความสอดคล้องกับบริบทของสถาบัน อุดมศึกษา ก่อให้เกิดการสร้างสรรค์สิ่งใหม่ มีสิ่งประดิษฐ์คิดค้นที่ตอบโจทย์การพัฒนาประเทศ</w:t>
            </w:r>
          </w:p>
        </w:tc>
      </w:tr>
      <w:tr w:rsidR="00B37746" w:rsidRPr="001D70CC" w14:paraId="16A3E3CE" w14:textId="77777777" w:rsidTr="00D94455">
        <w:tc>
          <w:tcPr>
            <w:tcW w:w="3316" w:type="dxa"/>
          </w:tcPr>
          <w:p w14:paraId="7FC2A154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</w:tcPr>
          <w:p w14:paraId="68B41DAE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60E39A50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04231FF6" w14:textId="77777777" w:rsidTr="00D94455">
        <w:tc>
          <w:tcPr>
            <w:tcW w:w="9350" w:type="dxa"/>
            <w:gridSpan w:val="2"/>
          </w:tcPr>
          <w:p w14:paraId="2867092A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13D753F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46BE18E8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5CE49C3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C79B387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3E915E3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85FF90F" w14:textId="361FA96A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4E26D19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ED8343D" w14:textId="1D791621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758E7FE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5F06A45" w14:textId="08C8E154" w:rsidR="00B37746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0329CE4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75DA70B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8315489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784DD38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521DD3E" w14:textId="6EC75C35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F31390F" w14:textId="77777777" w:rsidR="000C2B4F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8244720" w14:textId="35D73573" w:rsidR="00B37746" w:rsidRPr="001D70CC" w:rsidRDefault="000C2B4F" w:rsidP="000C2B4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2C96B39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6C0C73AE" w14:textId="77777777" w:rsidTr="00663802">
        <w:trPr>
          <w:trHeight w:val="710"/>
        </w:trPr>
        <w:tc>
          <w:tcPr>
            <w:tcW w:w="9350" w:type="dxa"/>
            <w:gridSpan w:val="2"/>
            <w:shd w:val="clear" w:color="auto" w:fill="FBE4D5" w:themeFill="accent2" w:themeFillTint="33"/>
          </w:tcPr>
          <w:p w14:paraId="18ED8B7A" w14:textId="319308DD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สัดส่วนผลงานวิจัยเชิงประยุกต์และการพัฒนานวัตกรรมจนมีการจดทะเบียนผลงานจากหน่วยงานที่เกี่ยวข้อง เช่น การจดสิทธิบัตร ลิขสิทธิ์ อนุสิทธิบัตร เป็นต้น</w:t>
            </w:r>
          </w:p>
        </w:tc>
      </w:tr>
      <w:tr w:rsidR="00B37746" w:rsidRPr="001D70CC" w14:paraId="6D0346F7" w14:textId="77777777" w:rsidTr="00D94455">
        <w:tc>
          <w:tcPr>
            <w:tcW w:w="3316" w:type="dxa"/>
          </w:tcPr>
          <w:p w14:paraId="528DC0F6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</w:tcPr>
          <w:p w14:paraId="23308EBA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18E0394F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768A2FCD" w14:textId="77777777" w:rsidTr="00D94455">
        <w:tc>
          <w:tcPr>
            <w:tcW w:w="9350" w:type="dxa"/>
            <w:gridSpan w:val="2"/>
          </w:tcPr>
          <w:p w14:paraId="31C66592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233364FD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05B5F450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06A4F98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C332AD9" w14:textId="77777777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1FFC755" w14:textId="77777777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519A539" w14:textId="67156B1D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3E446EF" w14:textId="77777777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E82BB28" w14:textId="7314DA61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852EA4A" w14:textId="77777777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9FC88B8" w14:textId="77777777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815E3BE" w14:textId="77777777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97C4C56" w14:textId="2ACEE0CB" w:rsidR="00B37746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089827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265E04FD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899053F" w14:textId="77777777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16AFB35" w14:textId="77777777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58382DC" w14:textId="27129E31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1401954" w14:textId="77777777" w:rsidR="000175BF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FF232E0" w14:textId="1318521B" w:rsidR="00B37746" w:rsidRPr="001D70CC" w:rsidRDefault="000175BF" w:rsidP="000175B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996BAD5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217F5FCD" w14:textId="77777777" w:rsidTr="00C80FC5">
        <w:tc>
          <w:tcPr>
            <w:tcW w:w="9350" w:type="dxa"/>
            <w:gridSpan w:val="2"/>
            <w:shd w:val="clear" w:color="auto" w:fill="FBE4D5" w:themeFill="accent2" w:themeFillTint="33"/>
          </w:tcPr>
          <w:p w14:paraId="4AFE869F" w14:textId="61AB8B7C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สัดส่วนผลงานวิจัยเชิงประยุกต์และการพัฒนานวัตกรรมที่สามารถนำมาประยุกต์ใช้ หรือได้ทุนวิจัยพัฒนาต่อยอดจากหน่วยงานภายนอก</w:t>
            </w:r>
          </w:p>
        </w:tc>
      </w:tr>
      <w:tr w:rsidR="00B37746" w:rsidRPr="001D70CC" w14:paraId="34E28753" w14:textId="77777777" w:rsidTr="00D94455">
        <w:tc>
          <w:tcPr>
            <w:tcW w:w="3316" w:type="dxa"/>
          </w:tcPr>
          <w:p w14:paraId="2E58D50B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</w:tcPr>
          <w:p w14:paraId="20F1CD5B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775FE509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034623C3" w14:textId="77777777" w:rsidTr="00D94455">
        <w:tc>
          <w:tcPr>
            <w:tcW w:w="9350" w:type="dxa"/>
            <w:gridSpan w:val="2"/>
          </w:tcPr>
          <w:p w14:paraId="716E5B22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31AB1B5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0C44B95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3870530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B9D02B3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17D734E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DA22140" w14:textId="240AC96E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FE2621B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4EA5A9C" w14:textId="1F4F75B8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DA2D5F4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F59E72E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706B5FD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97F81F0" w14:textId="1D9B79B4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BA8967F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DDEE053" w14:textId="095FF9C4" w:rsidR="00B37746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................................................................................................................................................................................</w:t>
            </w:r>
          </w:p>
          <w:p w14:paraId="5A509A7B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614341B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C3CEBE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3395213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90E8F53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1FE8CDD" w14:textId="78CE7303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D6ED4CD" w14:textId="77777777" w:rsidR="001934D5" w:rsidRPr="001D70CC" w:rsidRDefault="001934D5" w:rsidP="001934D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8342396" w14:textId="3C7C455B" w:rsidR="00B37746" w:rsidRPr="001D70CC" w:rsidRDefault="00B37746" w:rsidP="001934D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479560D2" w14:textId="1C17125A" w:rsidR="00AC30FD" w:rsidRPr="001D70CC" w:rsidRDefault="00AC30FD" w:rsidP="00AC30F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ด้านที่ 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๔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ผลของการบริการวิชาการ</w:t>
      </w:r>
    </w:p>
    <w:p w14:paraId="48B022EB" w14:textId="5FC1263E" w:rsidR="00AC30FD" w:rsidRPr="001D70CC" w:rsidRDefault="00AC30FD" w:rsidP="00AC30F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องค์ประกอบที่ 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๔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ผลของการบริการวิชาการสู่สาธารณะ (</w:t>
      </w:r>
      <w:r w:rsidRPr="001D70CC">
        <w:rPr>
          <w:rFonts w:ascii="TH Sarabun New" w:hAnsi="TH Sarabun New" w:cs="TH Sarabun New"/>
          <w:b/>
          <w:bCs/>
          <w:sz w:val="32"/>
          <w:szCs w:val="32"/>
        </w:rPr>
        <w:t>Public Service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138"/>
        <w:gridCol w:w="5906"/>
      </w:tblGrid>
      <w:tr w:rsidR="00AC30FD" w:rsidRPr="001D70CC" w14:paraId="16F74DFB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283867EA" w14:textId="60C7A233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๔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การประเมินงานบริการวิชาการของผู้รับบริการที่สามารถนำไปใช้ในการพัฒนาหรือประยุกต์ใช้ส่วนใดส่วนหนึ่งได้</w:t>
            </w:r>
          </w:p>
        </w:tc>
      </w:tr>
      <w:tr w:rsidR="00B37746" w:rsidRPr="001D70CC" w14:paraId="7F5F570D" w14:textId="77777777" w:rsidTr="00BD252D">
        <w:tc>
          <w:tcPr>
            <w:tcW w:w="3347" w:type="dxa"/>
            <w:gridSpan w:val="2"/>
          </w:tcPr>
          <w:p w14:paraId="13E97F42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7FC3CCE2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1597E600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5CF3788D" w14:textId="77777777" w:rsidTr="00D94455">
        <w:tc>
          <w:tcPr>
            <w:tcW w:w="9350" w:type="dxa"/>
            <w:gridSpan w:val="3"/>
          </w:tcPr>
          <w:p w14:paraId="079B91C0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7633285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239ECD20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E2FF78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4B5200E" w14:textId="77777777" w:rsidR="00BD252D" w:rsidRPr="001D70CC" w:rsidRDefault="00B37746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  <w:r w:rsidR="00BD252D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39B88F5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A1D257F" w14:textId="143E01B2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B344D22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B20D407" w14:textId="579EA352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572F193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136D027" w14:textId="65AA76DB" w:rsidR="00B37746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EDC3C2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01FCE27D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D8996F9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C4B15F7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796B21E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7111BBD" w14:textId="6EB5B5A8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662083C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271A5D4" w14:textId="59E2D943" w:rsidR="00B37746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3D36D099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15501B5F" w14:textId="3DBD9019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๔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ผลการบริการวิชาการที่สามารถสร้างคุณค่า (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</w:rPr>
              <w:t>Value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แก่ผู้รับบริการ ชุมชน และสังคมได้ โดยสามารถนำผลจากการบริการวิชาการไปใช้ประโยชน์ได้อย่างเป็นรูปธรรม เป็นผลกระทบเชิงบวกในวงกว้าง</w:t>
            </w:r>
          </w:p>
        </w:tc>
      </w:tr>
      <w:tr w:rsidR="00B37746" w:rsidRPr="001D70CC" w14:paraId="23F9362B" w14:textId="77777777" w:rsidTr="00BD252D">
        <w:tc>
          <w:tcPr>
            <w:tcW w:w="3347" w:type="dxa"/>
            <w:gridSpan w:val="2"/>
          </w:tcPr>
          <w:p w14:paraId="03649E75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461FA1D4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46902C1D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4B4697CA" w14:textId="77777777" w:rsidTr="00D94455">
        <w:tc>
          <w:tcPr>
            <w:tcW w:w="9350" w:type="dxa"/>
            <w:gridSpan w:val="3"/>
          </w:tcPr>
          <w:p w14:paraId="2A9FDD19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51F1DAE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4666B890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DC3497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5E93CF0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FD38F04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BFD2C63" w14:textId="388A8FD0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A9C9C98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0CADBB6" w14:textId="098441CB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15B7D95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38F29B4" w14:textId="282EFEC1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63FAA25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7E59225" w14:textId="136F196C" w:rsidR="00B37746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3D249FD6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41149B1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E8EFD6D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21ACB5A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8F826C4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DFECF83" w14:textId="0318B48D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36BCF9F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E9D154A" w14:textId="6AAFED32" w:rsidR="00B37746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7518F0" w:rsidRPr="001D70CC" w14:paraId="4760C37B" w14:textId="77777777" w:rsidTr="00D94455">
        <w:tc>
          <w:tcPr>
            <w:tcW w:w="9350" w:type="dxa"/>
            <w:gridSpan w:val="3"/>
            <w:shd w:val="clear" w:color="auto" w:fill="FBE4D5" w:themeFill="accent2" w:themeFillTint="33"/>
          </w:tcPr>
          <w:p w14:paraId="5F11C288" w14:textId="45F00042" w:rsidR="007518F0" w:rsidRPr="001D70CC" w:rsidRDefault="007518F0" w:rsidP="00D94455">
            <w:pPr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๔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ผลความพึงพอใจของผู้รับบริการต่อการให้บริการวิชาการของสถาบัน อุดมศึกษาโดยคำนึงถึงการใช้นวัตกรรมเพื่อตอบโจทย์การพัฒนาสนับสนุนให้ชุมชนสร้างสังคมคุณภาพ รองรับโอกาสและความท้าทายในอนาคต</w:t>
            </w:r>
          </w:p>
        </w:tc>
      </w:tr>
      <w:tr w:rsidR="007518F0" w:rsidRPr="001D70CC" w14:paraId="69F4783D" w14:textId="77777777" w:rsidTr="00D94455">
        <w:tc>
          <w:tcPr>
            <w:tcW w:w="3316" w:type="dxa"/>
          </w:tcPr>
          <w:p w14:paraId="66382AFC" w14:textId="77777777" w:rsidR="007518F0" w:rsidRPr="001D70CC" w:rsidRDefault="007518F0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13D5F591" w14:textId="77777777" w:rsidR="007518F0" w:rsidRPr="001D70CC" w:rsidRDefault="007518F0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123A845C" w14:textId="77777777" w:rsidR="007518F0" w:rsidRPr="001D70CC" w:rsidRDefault="007518F0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7518F0" w:rsidRPr="001D70CC" w14:paraId="0BD7C0FE" w14:textId="77777777" w:rsidTr="00D94455">
        <w:tc>
          <w:tcPr>
            <w:tcW w:w="9350" w:type="dxa"/>
            <w:gridSpan w:val="3"/>
          </w:tcPr>
          <w:p w14:paraId="62B5AC8D" w14:textId="77777777" w:rsidR="007518F0" w:rsidRPr="001D70CC" w:rsidRDefault="007518F0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6EA988BE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78EFD3F6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3A376C9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2A8B2FF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CE7802F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286908F" w14:textId="6EEB8FBE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F64825C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068DA4B" w14:textId="7E2311C3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18B23EC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110BE95" w14:textId="7CECB400" w:rsidR="007518F0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7518F0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0A6C3180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73B3A708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D1985EC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73395FD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57031D3" w14:textId="43BD0DD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C344BA3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E1BCC33" w14:textId="6D4679D7" w:rsidR="007518F0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7518F0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B75A8C1" w14:textId="77777777" w:rsidR="007518F0" w:rsidRPr="001D70CC" w:rsidRDefault="007518F0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4E47D40D" w14:textId="349EE0C0" w:rsidR="007518F0" w:rsidRPr="001D70CC" w:rsidRDefault="007518F0" w:rsidP="00AC30FD">
      <w:pPr>
        <w:rPr>
          <w:rFonts w:ascii="TH Sarabun New" w:hAnsi="TH Sarabun New" w:cs="TH Sarabun New"/>
        </w:rPr>
      </w:pPr>
    </w:p>
    <w:p w14:paraId="7166659F" w14:textId="6A8B3C81" w:rsidR="00AC30FD" w:rsidRPr="001D70CC" w:rsidRDefault="00AC30FD" w:rsidP="00AC30FD">
      <w:pPr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๔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.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๒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ผลของการบริการวิชาการแบบเฉพาะ (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</w:rPr>
        <w:t>Specific Service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138"/>
        <w:gridCol w:w="5906"/>
      </w:tblGrid>
      <w:tr w:rsidR="00AC30FD" w:rsidRPr="001D70CC" w14:paraId="6917A94A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00557289" w14:textId="7472AFBD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๔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 ผลการประเมินงานบริการวิชาการจากหน่วยงานที่ร้องขอสามารถทำให้เกิดประโยชน์ได้จริง</w:t>
            </w:r>
          </w:p>
        </w:tc>
      </w:tr>
      <w:tr w:rsidR="00B37746" w:rsidRPr="001D70CC" w14:paraId="54B5BE29" w14:textId="77777777" w:rsidTr="00BD252D">
        <w:tc>
          <w:tcPr>
            <w:tcW w:w="3347" w:type="dxa"/>
            <w:gridSpan w:val="2"/>
          </w:tcPr>
          <w:p w14:paraId="375EDD89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4D6595B5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4D2D0F6E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2F0CBEEB" w14:textId="77777777" w:rsidTr="00D94455">
        <w:tc>
          <w:tcPr>
            <w:tcW w:w="9350" w:type="dxa"/>
            <w:gridSpan w:val="3"/>
          </w:tcPr>
          <w:p w14:paraId="5B4D0482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34B2D25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4B3CD2D0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A838916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32EC7C5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D2D29E0" w14:textId="75F29E0C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8AC6D83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D978176" w14:textId="6F608EDE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84E529A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03D7FC4" w14:textId="1B04CFF3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25B56F2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77042A9" w14:textId="65236C76" w:rsidR="00B37746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8BA4A14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0DB89E56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7A06ED77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6D0EEE1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137A8BD" w14:textId="5275EE3C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F512224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E9EFE23" w14:textId="1697A3DC" w:rsidR="00B37746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5BEAD56" w14:textId="2F5D9E28" w:rsidR="00B37746" w:rsidRPr="001D70CC" w:rsidRDefault="00B37746" w:rsidP="00D94455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7221C3" w:rsidRPr="001D70CC" w14:paraId="1343B1D6" w14:textId="77777777" w:rsidTr="00D94455">
        <w:tc>
          <w:tcPr>
            <w:tcW w:w="9350" w:type="dxa"/>
            <w:gridSpan w:val="3"/>
            <w:shd w:val="clear" w:color="auto" w:fill="FBE4D5" w:themeFill="accent2" w:themeFillTint="33"/>
          </w:tcPr>
          <w:p w14:paraId="44BC9F9A" w14:textId="452DE5F2" w:rsidR="007221C3" w:rsidRPr="001D70CC" w:rsidRDefault="007221C3" w:rsidP="00D94455">
            <w:pPr>
              <w:tabs>
                <w:tab w:val="left" w:pos="709"/>
              </w:tabs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๔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ผลงานบริการวิชาการสามารถสร้างคุณค่า (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</w:rPr>
              <w:t>Value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โดยพิจารณาจากผลที่คาดว่าจะได้รับจากผลการบริการวิชาการนั้น ๆ (ข้อมูลเชิงคุณภาพ) ได้แก่ (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) 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In Cash 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คือ การสร้างคุณค่าพิจารณาผ่านค่าใช้จ่าย/มูลค่า/รายได้ (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) 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</w:rPr>
              <w:t xml:space="preserve">In Kind 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คือ การสร้างคุณค่าที่ไม่เน้นมูลค่า/รายได้ อาทิ การสร้างความผูกพันต่อองค์กรการเกิดวัฒนธรรมองค์กร หรือองค์ความรู้ใหม่ เป็นต้น</w:t>
            </w:r>
          </w:p>
        </w:tc>
      </w:tr>
      <w:tr w:rsidR="007221C3" w:rsidRPr="001D70CC" w14:paraId="492448F6" w14:textId="77777777" w:rsidTr="00D94455">
        <w:tc>
          <w:tcPr>
            <w:tcW w:w="3316" w:type="dxa"/>
          </w:tcPr>
          <w:p w14:paraId="270A1EE2" w14:textId="77777777" w:rsidR="007221C3" w:rsidRPr="001D70CC" w:rsidRDefault="007221C3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4A4F8A29" w14:textId="77777777" w:rsidR="007221C3" w:rsidRPr="001D70CC" w:rsidRDefault="007221C3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68741A5D" w14:textId="77777777" w:rsidR="007221C3" w:rsidRPr="001D70CC" w:rsidRDefault="007221C3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7221C3" w:rsidRPr="001D70CC" w14:paraId="3CAEC8D6" w14:textId="77777777" w:rsidTr="00D94455">
        <w:tc>
          <w:tcPr>
            <w:tcW w:w="9350" w:type="dxa"/>
            <w:gridSpan w:val="3"/>
          </w:tcPr>
          <w:p w14:paraId="100FE3C8" w14:textId="77777777" w:rsidR="007221C3" w:rsidRPr="001D70CC" w:rsidRDefault="007221C3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4CA21E09" w14:textId="77777777" w:rsidR="007221C3" w:rsidRPr="001D70CC" w:rsidRDefault="007221C3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026729D2" w14:textId="77777777" w:rsidR="007221C3" w:rsidRPr="001D70CC" w:rsidRDefault="007221C3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D533020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B6A1638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AB5AD56" w14:textId="52E83B85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6C7B8ED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7244F9E" w14:textId="78F1CB1C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70F3AB0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4761391" w14:textId="41C9A5D5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0D980FE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ABC1C01" w14:textId="33363630" w:rsidR="007221C3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7221C3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D8B2D7B" w14:textId="197B93FE" w:rsidR="007221C3" w:rsidRPr="001D70CC" w:rsidRDefault="007221C3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F5C8D5E" w14:textId="77777777" w:rsidR="007221C3" w:rsidRPr="001D70CC" w:rsidRDefault="007221C3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654FBA9D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EB70096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114533A" w14:textId="3271158B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3C9C28C" w14:textId="77777777" w:rsidR="00BD252D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CA82624" w14:textId="3E392C9B" w:rsidR="007221C3" w:rsidRPr="001D70CC" w:rsidRDefault="00BD252D" w:rsidP="00BD252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7221C3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36ECCAD" w14:textId="10E8F1F9" w:rsidR="007221C3" w:rsidRPr="001D70CC" w:rsidRDefault="007221C3" w:rsidP="00D94455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0483B82A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69EEAD85" w14:textId="55DEC2F9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๔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ผลการประเมินการบริการวิชาการแบบเฉพาะ (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</w:rPr>
              <w:t>Specific Service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โดยคณะกรรมการวิชาการของสถาบัน อุดมศึกษา</w:t>
            </w:r>
          </w:p>
        </w:tc>
      </w:tr>
      <w:tr w:rsidR="00B37746" w:rsidRPr="001D70CC" w14:paraId="414E5C6F" w14:textId="77777777" w:rsidTr="00D94455">
        <w:tc>
          <w:tcPr>
            <w:tcW w:w="3316" w:type="dxa"/>
          </w:tcPr>
          <w:p w14:paraId="13326240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0EEFF164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260C4F63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75D6CDCE" w14:textId="77777777" w:rsidTr="00D94455">
        <w:tc>
          <w:tcPr>
            <w:tcW w:w="9350" w:type="dxa"/>
            <w:gridSpan w:val="3"/>
          </w:tcPr>
          <w:p w14:paraId="763CF57F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1BA30DE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59597863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86C5883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A8DBFD8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B0581E8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04E4A19" w14:textId="7D2B9209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67D6BEF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ECA77BF" w14:textId="03BE7304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860BAAC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2B94095" w14:textId="11087200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7EF41D7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F8C7EAB" w14:textId="50BD80F1" w:rsidR="00B37746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5BE4413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5EA76FD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796AEE9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AC0FC35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E381806" w14:textId="6C42CEE2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8FE4CCA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87A6B2A" w14:textId="6ED4941B" w:rsidR="00B37746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B6DFED9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FF58EE3" w14:textId="7CB1023D" w:rsidR="00AC30FD" w:rsidRPr="001D70CC" w:rsidRDefault="00AC30FD" w:rsidP="00AC30F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ด้านที่ 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๕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ผลของการประกันคุณภาพภายใน</w:t>
      </w:r>
    </w:p>
    <w:p w14:paraId="0A77999F" w14:textId="4D9F36CB" w:rsidR="00AC30FD" w:rsidRPr="001D70CC" w:rsidRDefault="00AC30FD" w:rsidP="00AC30FD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องค์ประกอบที่ 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๕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18383C" w:rsidRPr="001D70CC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Pr="001D70CC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ผลสัมฤทธิ์ระบบประกันคุณภาพภายใน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138"/>
        <w:gridCol w:w="5906"/>
      </w:tblGrid>
      <w:tr w:rsidR="00AC30FD" w:rsidRPr="001D70CC" w14:paraId="0FAB518A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294D25AE" w14:textId="2C15AD62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๕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ผลการประกันคุณภาพภายใน (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</w:rPr>
              <w:t>IQA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ที่ก่อให้เกิดประโยชน์ต่อการบริหาร สถาบันอุดมศึกษา สามารถนำไปปรับปรุงพัฒนาและเป็นส่วนหนึ่งของการบริหารสถาบันอุดมศึกษาได้</w:t>
            </w:r>
          </w:p>
        </w:tc>
      </w:tr>
      <w:tr w:rsidR="00B37746" w:rsidRPr="001D70CC" w14:paraId="0A196778" w14:textId="77777777" w:rsidTr="0091733E">
        <w:tc>
          <w:tcPr>
            <w:tcW w:w="3347" w:type="dxa"/>
            <w:gridSpan w:val="2"/>
          </w:tcPr>
          <w:p w14:paraId="071E22D9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2A2B929C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64A431DA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7999EB48" w14:textId="77777777" w:rsidTr="00D94455">
        <w:tc>
          <w:tcPr>
            <w:tcW w:w="9350" w:type="dxa"/>
            <w:gridSpan w:val="3"/>
          </w:tcPr>
          <w:p w14:paraId="0BA30FF5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09A7E7A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7CFF5166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9E2C3D1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41E8E56" w14:textId="24ECA9E3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347648A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83BAF8E" w14:textId="0336B8C6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4CAB387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F1D4476" w14:textId="70A211D8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0D84FD1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96F77C5" w14:textId="257ABC99" w:rsidR="00B37746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4528295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6CF074E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4F57DF2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FF8647D" w14:textId="0403C363" w:rsidR="00C74231" w:rsidRPr="001D70CC" w:rsidRDefault="00B37746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C74231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733D52C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6CDCF08" w14:textId="32648103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08C217A" w14:textId="77777777" w:rsidR="00C74231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918AE43" w14:textId="3AED084F" w:rsidR="00B37746" w:rsidRPr="001D70CC" w:rsidRDefault="00C74231" w:rsidP="00C74231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2E22B0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0ED847B0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4CEF2E83" w14:textId="382FFD62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๕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ผลการประกันคุณภาพภายใน (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</w:rPr>
              <w:t>IQA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จากการดำเนินการประกันภายในโดยสถาบันอุดมศึกษา</w:t>
            </w:r>
          </w:p>
        </w:tc>
      </w:tr>
      <w:tr w:rsidR="00B37746" w:rsidRPr="001D70CC" w14:paraId="1E160A2A" w14:textId="77777777" w:rsidTr="0091733E">
        <w:tc>
          <w:tcPr>
            <w:tcW w:w="3347" w:type="dxa"/>
            <w:gridSpan w:val="2"/>
          </w:tcPr>
          <w:p w14:paraId="715D2A15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1E245327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7296CBD1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793BBF1E" w14:textId="77777777" w:rsidTr="00D94455">
        <w:tc>
          <w:tcPr>
            <w:tcW w:w="9350" w:type="dxa"/>
            <w:gridSpan w:val="3"/>
          </w:tcPr>
          <w:p w14:paraId="4E909CD6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1CDDA4B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7E040A2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C06F4B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DFBCE2E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0218603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4300A9A" w14:textId="67604E94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2138646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F32F436" w14:textId="04AD22AA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0CF96E1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B8CC9B9" w14:textId="4BCF2C6D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323AC6D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1E76CFF" w14:textId="6A9AB2ED" w:rsidR="00B37746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164D3BFF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2C03527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E0588B3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55A23A1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8383349" w14:textId="3F35D7D6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F146E6D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67EAAB8" w14:textId="4DDD55EA" w:rsidR="00B37746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4681D61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0E8CB8CA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5C38EA98" w14:textId="57A37977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๕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ผลของการบริหารงานประกันคุณภาพภายใน (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</w:rPr>
              <w:t>IQA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ที่เป็นส่วนหนึ่งในการขับเคลื่อนให้เกิดวัฒนธรรมคุณภาพภายในสถาบันอุดมศึกษา</w:t>
            </w:r>
          </w:p>
        </w:tc>
      </w:tr>
      <w:tr w:rsidR="00B37746" w:rsidRPr="001D70CC" w14:paraId="42DB9B27" w14:textId="77777777" w:rsidTr="00D94455">
        <w:tc>
          <w:tcPr>
            <w:tcW w:w="3316" w:type="dxa"/>
          </w:tcPr>
          <w:p w14:paraId="2BC3F313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1750E67D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15A700EF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055ACA4C" w14:textId="77777777" w:rsidTr="00D94455">
        <w:tc>
          <w:tcPr>
            <w:tcW w:w="9350" w:type="dxa"/>
            <w:gridSpan w:val="3"/>
          </w:tcPr>
          <w:p w14:paraId="7DDC0832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7D336EFB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39358719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9AA7232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AEBBE8F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D1AD5FC" w14:textId="5B03A313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990043A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DD1C587" w14:textId="58083B9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393745B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58CA3EC" w14:textId="0AE39643" w:rsidR="00B37746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6E72697" w14:textId="77777777" w:rsidR="0091733E" w:rsidRPr="001D70CC" w:rsidRDefault="00B37746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  <w:r w:rsidR="0091733E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CC0355D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F796669" w14:textId="54CC07B3" w:rsidR="00B37746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F5A7D2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0D80CF3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9D6C1A9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ED029B7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3D477A3" w14:textId="28FE3FE2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8FE7DEF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19A165F" w14:textId="66320BDE" w:rsidR="00B37746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F59067E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99042D9" w14:textId="4B3708B1" w:rsidR="00AC30FD" w:rsidRPr="001D70CC" w:rsidRDefault="00AC30FD" w:rsidP="00AC30FD">
      <w:pPr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๕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.</w:t>
      </w:r>
      <w:r w:rsidR="0018383C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๒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 ผลสัมฤทธิ์ของหลักสูตรทั้งหมดของสถา</w:t>
      </w:r>
      <w:r w:rsidR="00B37746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บั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น</w:t>
      </w:r>
      <w:r w:rsidR="00B37746"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อุดม</w:t>
      </w:r>
      <w:r w:rsidRPr="001D70CC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ศึกษา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06"/>
        <w:gridCol w:w="138"/>
        <w:gridCol w:w="5906"/>
      </w:tblGrid>
      <w:tr w:rsidR="00AC30FD" w:rsidRPr="001D70CC" w14:paraId="48EC80A3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0E6161AA" w14:textId="784D1848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๕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๑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ผลของการนำผลการประเมินคุณภาพหลักสูตรไปใช้ปรับปรุง พัฒนา และบริหารจัดการ</w:t>
            </w:r>
          </w:p>
        </w:tc>
      </w:tr>
      <w:tr w:rsidR="00B37746" w:rsidRPr="001D70CC" w14:paraId="47A80359" w14:textId="77777777" w:rsidTr="0091733E">
        <w:tc>
          <w:tcPr>
            <w:tcW w:w="3347" w:type="dxa"/>
            <w:gridSpan w:val="2"/>
          </w:tcPr>
          <w:p w14:paraId="08922CBE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03" w:type="dxa"/>
          </w:tcPr>
          <w:p w14:paraId="6ACB3D2D" w14:textId="77777777" w:rsidR="00B37746" w:rsidRPr="001D70CC" w:rsidRDefault="00B37746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11F6E47B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B37746" w:rsidRPr="001D70CC" w14:paraId="27170C79" w14:textId="77777777" w:rsidTr="00D94455">
        <w:tc>
          <w:tcPr>
            <w:tcW w:w="9350" w:type="dxa"/>
            <w:gridSpan w:val="3"/>
          </w:tcPr>
          <w:p w14:paraId="13953DCF" w14:textId="77777777" w:rsidR="00B37746" w:rsidRPr="001D70CC" w:rsidRDefault="00B37746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5F70E4D2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09073617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4B2D61C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30BBCDD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459142B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7824D83" w14:textId="74F4C359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CE4745A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B31CC2F" w14:textId="3C88AF3A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0732003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9477A9A" w14:textId="22A273FD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6375A50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BCCF480" w14:textId="349065E9" w:rsidR="00B37746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50CC7D95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4FFAA7FA" w14:textId="77777777" w:rsidR="00B37746" w:rsidRPr="001D70CC" w:rsidRDefault="00B37746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504FF0D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BB95869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B9F6B09" w14:textId="1B71481A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DDA1C39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668212C5" w14:textId="7143A83D" w:rsidR="00B37746" w:rsidRPr="001D70CC" w:rsidRDefault="0091733E" w:rsidP="00D94455">
            <w:pPr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B37746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1E9B3B76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4BBCA1E2" w14:textId="3FC76E84" w:rsidR="00AC30FD" w:rsidRPr="001D70CC" w:rsidRDefault="00D06370" w:rsidP="00D94455">
            <w:pPr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๕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หลักสูตรได้รับการรับทราบจากหน่วยงานต้นสังกัด หรือการรับรองจากสภาวิชาชีพ (กรณีมีสภาวิชาชีพ)</w:t>
            </w:r>
          </w:p>
        </w:tc>
      </w:tr>
      <w:tr w:rsidR="00662D2A" w:rsidRPr="001D70CC" w14:paraId="07BE94AF" w14:textId="77777777" w:rsidTr="00D94455">
        <w:tc>
          <w:tcPr>
            <w:tcW w:w="3316" w:type="dxa"/>
          </w:tcPr>
          <w:p w14:paraId="26FB6470" w14:textId="77777777" w:rsidR="00662D2A" w:rsidRPr="001D70CC" w:rsidRDefault="00662D2A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1548F33C" w14:textId="77777777" w:rsidR="00662D2A" w:rsidRPr="001D70CC" w:rsidRDefault="00662D2A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2AA7F068" w14:textId="77777777" w:rsidR="00662D2A" w:rsidRPr="001D70CC" w:rsidRDefault="00662D2A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662D2A" w:rsidRPr="001D70CC" w14:paraId="059F6D78" w14:textId="77777777" w:rsidTr="00D94455">
        <w:tc>
          <w:tcPr>
            <w:tcW w:w="9350" w:type="dxa"/>
            <w:gridSpan w:val="3"/>
          </w:tcPr>
          <w:p w14:paraId="355ABB51" w14:textId="77777777" w:rsidR="00662D2A" w:rsidRPr="001D70CC" w:rsidRDefault="00662D2A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74D0DFAD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0C21D41B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8D2C4C9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B071FE8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B5FFCEB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B46D470" w14:textId="5439AEA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07508A95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51FBE86" w14:textId="6A96EA1A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DDCEDD9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0527AF5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662D2A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................................................................................................................................................................................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6743DA99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8D4169C" w14:textId="3126185E" w:rsidR="00662D2A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662D2A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1B740C02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4DFD5815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166F7CC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363D03E2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9FC6A55" w14:textId="41D6A4A3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43881259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B28EFAE" w14:textId="5634C782" w:rsidR="00662D2A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662D2A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C7F95B7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  <w:tr w:rsidR="00AC30FD" w:rsidRPr="001D70CC" w14:paraId="68E34759" w14:textId="77777777" w:rsidTr="00C80FC5">
        <w:tc>
          <w:tcPr>
            <w:tcW w:w="9350" w:type="dxa"/>
            <w:gridSpan w:val="3"/>
            <w:shd w:val="clear" w:color="auto" w:fill="FBE4D5" w:themeFill="accent2" w:themeFillTint="33"/>
          </w:tcPr>
          <w:p w14:paraId="6C072354" w14:textId="3101A98C" w:rsidR="00AC30FD" w:rsidRPr="001D70CC" w:rsidRDefault="00D06370" w:rsidP="00D94455">
            <w:pPr>
              <w:jc w:val="thaiDistribute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lastRenderedPageBreak/>
              <w:t xml:space="preserve">ประเด็นการพิจารณาที่ 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๕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๒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</w:t>
            </w:r>
            <w:r w:rsidR="0018383C"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๓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 หลักสูตรได้รับการรับรองจากองค์กรรับรองคุณภาพในระดับนานาชาติ(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</w:rPr>
              <w:t>International Accreditation Bodies</w:t>
            </w: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) (ถ้ามี)</w:t>
            </w:r>
          </w:p>
        </w:tc>
      </w:tr>
      <w:tr w:rsidR="00662D2A" w:rsidRPr="001D70CC" w14:paraId="3CCEA30D" w14:textId="77777777" w:rsidTr="00D94455">
        <w:tc>
          <w:tcPr>
            <w:tcW w:w="3316" w:type="dxa"/>
          </w:tcPr>
          <w:p w14:paraId="50373BDB" w14:textId="77777777" w:rsidR="00662D2A" w:rsidRPr="001D70CC" w:rsidRDefault="00662D2A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ผลการประเมิน (ระดับคุณภาพ </w:t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52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034" w:type="dxa"/>
            <w:gridSpan w:val="2"/>
          </w:tcPr>
          <w:p w14:paraId="7200214A" w14:textId="77777777" w:rsidR="00662D2A" w:rsidRPr="001D70CC" w:rsidRDefault="00662D2A" w:rsidP="00D94455">
            <w:pPr>
              <w:tabs>
                <w:tab w:val="left" w:pos="4209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ผลลัพธ์เป็นไปตามมาตรฐานการอุดมศึกษา        </w:t>
            </w:r>
          </w:p>
          <w:p w14:paraId="0A0A00D5" w14:textId="77777777" w:rsidR="00662D2A" w:rsidRPr="001D70CC" w:rsidRDefault="00662D2A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sym w:font="Wingdings 2" w:char="F0A3"/>
            </w: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ผลลัพธ์ไม่เป็นไปตามมาตรฐานการอุดมศึกษา     </w:t>
            </w:r>
          </w:p>
        </w:tc>
      </w:tr>
      <w:tr w:rsidR="00662D2A" w:rsidRPr="001D70CC" w14:paraId="606FCC01" w14:textId="77777777" w:rsidTr="00D94455">
        <w:tc>
          <w:tcPr>
            <w:tcW w:w="9350" w:type="dxa"/>
            <w:gridSpan w:val="3"/>
          </w:tcPr>
          <w:p w14:paraId="5E5201FD" w14:textId="77777777" w:rsidR="00662D2A" w:rsidRPr="001D70CC" w:rsidRDefault="00662D2A" w:rsidP="00D94455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ผลการดำเนินการ/หลักฐานของสถาบันอุดมศึกษา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(โปรดระบุ)</w:t>
            </w:r>
          </w:p>
          <w:p w14:paraId="0B231FB4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มีการดำเนินการ </w:t>
            </w:r>
          </w:p>
          <w:p w14:paraId="5D83F93B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7DF7F9C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42F259E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F04A6CF" w14:textId="3A6D34D2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70805D97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482AE76" w14:textId="06184032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246BA1C9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AFD3928" w14:textId="502A6958" w:rsidR="00662D2A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662D2A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336A6CEA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4E11A90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F867C83" w14:textId="1AC4B9B7" w:rsidR="00662D2A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662D2A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</w:t>
            </w:r>
          </w:p>
          <w:p w14:paraId="75638447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ไม่มีการดำเนินการ เนื่องจาก</w:t>
            </w:r>
          </w:p>
          <w:p w14:paraId="45D83809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2EA96E0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707363B" w14:textId="363D47FD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5AB847A1" w14:textId="77777777" w:rsidR="0091733E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05D69E11" w14:textId="6AA0CF4A" w:rsidR="00662D2A" w:rsidRPr="001D70CC" w:rsidRDefault="0091733E" w:rsidP="0091733E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  <w:r w:rsidR="00662D2A"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</w:t>
            </w:r>
          </w:p>
          <w:p w14:paraId="157AB8D6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2011A83C" w14:textId="77777777" w:rsidR="00662D2A" w:rsidRPr="001D70CC" w:rsidRDefault="00662D2A" w:rsidP="00D9445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53EFC4A" w14:textId="32EAE1F5" w:rsidR="00C80FC5" w:rsidRPr="001D70CC" w:rsidRDefault="00C80FC5" w:rsidP="00C80FC5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1D70CC">
        <w:rPr>
          <w:rFonts w:ascii="TH Sarabun New" w:hAnsi="TH Sarabun New" w:cs="TH Sarabun New"/>
          <w:sz w:val="32"/>
          <w:szCs w:val="32"/>
          <w:cs/>
        </w:rPr>
        <w:lastRenderedPageBreak/>
        <w:t>สรุปผลการประเมินการสำรวจตนเองตามกรอบแนวทางการประเมินคุณภาพภายนอก</w:t>
      </w:r>
      <w:r w:rsidR="00662D2A" w:rsidRPr="001D70CC">
        <w:rPr>
          <w:rFonts w:ascii="TH Sarabun New" w:hAnsi="TH Sarabun New" w:cs="TH Sarabun New"/>
          <w:sz w:val="32"/>
          <w:szCs w:val="32"/>
          <w:cs/>
        </w:rPr>
        <w:t xml:space="preserve"> ระดับอุดมศึกษา</w:t>
      </w:r>
    </w:p>
    <w:p w14:paraId="0C619813" w14:textId="1F1D99D7" w:rsidR="00C80FC5" w:rsidRPr="001D70CC" w:rsidRDefault="00C80FC5" w:rsidP="00C80FC5">
      <w:pPr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1D70CC">
        <w:rPr>
          <w:rFonts w:ascii="TH Sarabun New" w:hAnsi="TH Sarabun New" w:cs="TH Sarabun New"/>
          <w:sz w:val="32"/>
          <w:szCs w:val="32"/>
          <w:cs/>
        </w:rPr>
        <w:t xml:space="preserve">พ.ศ. </w:t>
      </w:r>
      <w:r w:rsidR="0018383C" w:rsidRPr="001D70CC">
        <w:rPr>
          <w:rFonts w:ascii="TH Sarabun New" w:hAnsi="TH Sarabun New" w:cs="TH Sarabun New"/>
          <w:sz w:val="32"/>
          <w:szCs w:val="32"/>
          <w:cs/>
        </w:rPr>
        <w:t>๒๕๖๔</w:t>
      </w:r>
      <w:r w:rsidRPr="001D70CC">
        <w:rPr>
          <w:rFonts w:ascii="TH Sarabun New" w:hAnsi="TH Sarabun New" w:cs="TH Sarabun New"/>
          <w:sz w:val="32"/>
          <w:szCs w:val="32"/>
          <w:cs/>
        </w:rPr>
        <w:t xml:space="preserve"> จาก </w:t>
      </w:r>
      <w:r w:rsidR="0018383C" w:rsidRPr="001D70CC">
        <w:rPr>
          <w:rFonts w:ascii="TH Sarabun New" w:hAnsi="TH Sarabun New" w:cs="TH Sarabun New"/>
          <w:sz w:val="32"/>
          <w:szCs w:val="32"/>
          <w:cs/>
        </w:rPr>
        <w:t>๓๒</w:t>
      </w:r>
      <w:r w:rsidRPr="001D70CC">
        <w:rPr>
          <w:rFonts w:ascii="TH Sarabun New" w:hAnsi="TH Sarabun New" w:cs="TH Sarabun New"/>
          <w:sz w:val="32"/>
          <w:szCs w:val="32"/>
          <w:cs/>
        </w:rPr>
        <w:t xml:space="preserve"> ประเด็นพิจารณา ของ</w:t>
      </w:r>
      <w:r w:rsidRPr="001D70CC">
        <w:rPr>
          <w:rFonts w:ascii="TH Sarabun New" w:eastAsia="Times New Roman" w:hAnsi="TH Sarabun New" w:cs="TH Sarabun New"/>
          <w:sz w:val="32"/>
          <w:szCs w:val="32"/>
          <w:cs/>
        </w:rPr>
        <w:t>มหาวิทยาลัย</w:t>
      </w:r>
      <w:r w:rsidR="00032BFF">
        <w:rPr>
          <w:rFonts w:ascii="TH Sarabun New" w:hAnsi="TH Sarabun New" w:cs="TH Sarabun New" w:hint="cs"/>
          <w:sz w:val="32"/>
          <w:szCs w:val="32"/>
          <w:cs/>
        </w:rPr>
        <w:t>ราช</w:t>
      </w:r>
      <w:proofErr w:type="spellStart"/>
      <w:r w:rsidR="00032BFF">
        <w:rPr>
          <w:rFonts w:ascii="TH Sarabun New" w:hAnsi="TH Sarabun New" w:cs="TH Sarabun New" w:hint="cs"/>
          <w:sz w:val="32"/>
          <w:szCs w:val="32"/>
          <w:cs/>
        </w:rPr>
        <w:t>ภัฏ</w:t>
      </w:r>
      <w:proofErr w:type="spellEnd"/>
      <w:r w:rsidR="00032BFF">
        <w:rPr>
          <w:rFonts w:ascii="TH Sarabun New" w:hAnsi="TH Sarabun New" w:cs="TH Sarabun New" w:hint="cs"/>
          <w:sz w:val="32"/>
          <w:szCs w:val="32"/>
          <w:cs/>
        </w:rPr>
        <w:t>ลำปาง</w:t>
      </w:r>
      <w:r w:rsidRPr="001D70CC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="00662D2A" w:rsidRPr="001D70CC">
        <w:rPr>
          <w:rFonts w:ascii="TH Sarabun New" w:eastAsia="Times New Roman" w:hAnsi="TH Sarabun New" w:cs="TH Sarabun New"/>
          <w:sz w:val="32"/>
          <w:szCs w:val="32"/>
          <w:cs/>
        </w:rPr>
        <w:t>มีผล</w:t>
      </w:r>
      <w:r w:rsidRPr="001D70CC">
        <w:rPr>
          <w:rFonts w:ascii="TH Sarabun New" w:eastAsia="Times New Roman" w:hAnsi="TH Sarabun New" w:cs="TH Sarabun New"/>
          <w:sz w:val="32"/>
          <w:szCs w:val="32"/>
          <w:cs/>
        </w:rPr>
        <w:t>ดังนี้</w:t>
      </w:r>
    </w:p>
    <w:p w14:paraId="1713C7AE" w14:textId="77777777" w:rsidR="00C80FC5" w:rsidRPr="001D70CC" w:rsidRDefault="00C80FC5" w:rsidP="00C80FC5">
      <w:pPr>
        <w:spacing w:after="0" w:line="240" w:lineRule="auto"/>
        <w:rPr>
          <w:rFonts w:ascii="TH Sarabun New" w:eastAsia="Times New Roman" w:hAnsi="TH Sarabun New" w:cs="TH Sarabun New"/>
          <w:b/>
          <w:bCs/>
          <w:color w:val="FF0000"/>
          <w:sz w:val="32"/>
          <w:szCs w:val="32"/>
        </w:rPr>
      </w:pPr>
    </w:p>
    <w:tbl>
      <w:tblPr>
        <w:tblStyle w:val="aa"/>
        <w:tblW w:w="4641" w:type="pct"/>
        <w:jc w:val="center"/>
        <w:tblLook w:val="04A0" w:firstRow="1" w:lastRow="0" w:firstColumn="1" w:lastColumn="0" w:noHBand="0" w:noVBand="1"/>
      </w:tblPr>
      <w:tblGrid>
        <w:gridCol w:w="4024"/>
        <w:gridCol w:w="4655"/>
      </w:tblGrid>
      <w:tr w:rsidR="00C80FC5" w:rsidRPr="001D70CC" w14:paraId="340CA27E" w14:textId="77777777" w:rsidTr="00D94455">
        <w:trPr>
          <w:jc w:val="center"/>
        </w:trPr>
        <w:tc>
          <w:tcPr>
            <w:tcW w:w="2318" w:type="pct"/>
          </w:tcPr>
          <w:p w14:paraId="6CE00938" w14:textId="77777777" w:rsidR="00C80FC5" w:rsidRPr="001D70CC" w:rsidRDefault="00C80FC5" w:rsidP="00D9445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682" w:type="pct"/>
          </w:tcPr>
          <w:p w14:paraId="69CE8D39" w14:textId="77777777" w:rsidR="00C80FC5" w:rsidRPr="001D70CC" w:rsidRDefault="00C80FC5" w:rsidP="00D9445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C80FC5" w:rsidRPr="001D70CC" w14:paraId="79925CB7" w14:textId="77777777" w:rsidTr="00D94455">
        <w:trPr>
          <w:jc w:val="center"/>
        </w:trPr>
        <w:tc>
          <w:tcPr>
            <w:tcW w:w="2318" w:type="pct"/>
          </w:tcPr>
          <w:p w14:paraId="63C28CFE" w14:textId="49CFE1D7" w:rsidR="00C80FC5" w:rsidRPr="001D70CC" w:rsidRDefault="00662D2A" w:rsidP="00D9445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ผลลัพธ์เป็นไปตามมาตรฐานการอุดมศึกษา        </w:t>
            </w:r>
          </w:p>
        </w:tc>
        <w:tc>
          <w:tcPr>
            <w:tcW w:w="2682" w:type="pct"/>
          </w:tcPr>
          <w:p w14:paraId="39A7E895" w14:textId="77777777" w:rsidR="00C80FC5" w:rsidRPr="001D70CC" w:rsidRDefault="00C80FC5" w:rsidP="00D9445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ประเด็นพิจารณา</w:t>
            </w:r>
          </w:p>
        </w:tc>
      </w:tr>
      <w:tr w:rsidR="00C80FC5" w:rsidRPr="001D70CC" w14:paraId="2628950F" w14:textId="77777777" w:rsidTr="00D94455">
        <w:trPr>
          <w:jc w:val="center"/>
        </w:trPr>
        <w:tc>
          <w:tcPr>
            <w:tcW w:w="2318" w:type="pct"/>
          </w:tcPr>
          <w:p w14:paraId="7EFBC858" w14:textId="478BF078" w:rsidR="00C80FC5" w:rsidRPr="001D70CC" w:rsidRDefault="00662D2A" w:rsidP="00D94455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ผลลัพธ์ไม่เป็นไปตามมาตรฐานการอุดมศึกษา     </w:t>
            </w:r>
          </w:p>
        </w:tc>
        <w:tc>
          <w:tcPr>
            <w:tcW w:w="2682" w:type="pct"/>
          </w:tcPr>
          <w:p w14:paraId="1C41DF84" w14:textId="77777777" w:rsidR="00C80FC5" w:rsidRPr="001D70CC" w:rsidRDefault="00C80FC5" w:rsidP="00D9445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ประเด็นพิจารณา</w:t>
            </w:r>
          </w:p>
        </w:tc>
      </w:tr>
      <w:tr w:rsidR="00CC715C" w:rsidRPr="001D70CC" w14:paraId="3D7EAD12" w14:textId="77777777" w:rsidTr="00D94455">
        <w:trPr>
          <w:jc w:val="center"/>
        </w:trPr>
        <w:tc>
          <w:tcPr>
            <w:tcW w:w="2318" w:type="pct"/>
          </w:tcPr>
          <w:p w14:paraId="4100C29F" w14:textId="77777777" w:rsidR="00CC715C" w:rsidRPr="001D70CC" w:rsidRDefault="00CC715C" w:rsidP="00D94455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** ไม่มีการดำเนินการ</w:t>
            </w:r>
          </w:p>
        </w:tc>
        <w:tc>
          <w:tcPr>
            <w:tcW w:w="2682" w:type="pct"/>
          </w:tcPr>
          <w:p w14:paraId="5537171E" w14:textId="77777777" w:rsidR="00CC715C" w:rsidRPr="001D70CC" w:rsidRDefault="00CC715C" w:rsidP="00D94455">
            <w:pPr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1D70C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.........</w:t>
            </w:r>
            <w:r w:rsidRPr="001D70CC">
              <w:rPr>
                <w:rFonts w:ascii="TH Sarabun New" w:hAnsi="TH Sarabun New" w:cs="TH Sarabun New"/>
                <w:sz w:val="32"/>
                <w:szCs w:val="32"/>
                <w:cs/>
              </w:rPr>
              <w:t>ประเด็นพิจารณา</w:t>
            </w:r>
          </w:p>
        </w:tc>
      </w:tr>
    </w:tbl>
    <w:p w14:paraId="3FC256D8" w14:textId="77777777" w:rsidR="00A63AA4" w:rsidRPr="001D70CC" w:rsidRDefault="00A63AA4" w:rsidP="002A7D0D">
      <w:pPr>
        <w:tabs>
          <w:tab w:val="left" w:pos="709"/>
        </w:tabs>
        <w:spacing w:after="12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1D8A6500" w14:textId="77777777" w:rsidR="00A63AA4" w:rsidRPr="001D70CC" w:rsidRDefault="00A63AA4" w:rsidP="002A7D0D">
      <w:pPr>
        <w:tabs>
          <w:tab w:val="left" w:pos="709"/>
        </w:tabs>
        <w:spacing w:after="12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6151843E" w14:textId="77777777" w:rsidR="00C80FC5" w:rsidRPr="001D70CC" w:rsidRDefault="00C80FC5" w:rsidP="002A7D0D">
      <w:pPr>
        <w:tabs>
          <w:tab w:val="left" w:pos="709"/>
        </w:tabs>
        <w:spacing w:after="12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BEDCD06" w14:textId="77777777" w:rsidR="009F1790" w:rsidRPr="001D70CC" w:rsidRDefault="009F1790" w:rsidP="002A7D0D">
      <w:pPr>
        <w:tabs>
          <w:tab w:val="left" w:pos="709"/>
        </w:tabs>
        <w:spacing w:after="120" w:line="240" w:lineRule="auto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14:paraId="0221EE0C" w14:textId="77777777" w:rsidR="00E67AD3" w:rsidRPr="001D70CC" w:rsidRDefault="00E67AD3" w:rsidP="00930A3C">
      <w:pPr>
        <w:spacing w:before="120" w:after="120" w:line="276" w:lineRule="auto"/>
        <w:rPr>
          <w:rFonts w:ascii="TH Sarabun New" w:hAnsi="TH Sarabun New" w:cs="TH Sarabun New"/>
          <w:sz w:val="32"/>
          <w:szCs w:val="32"/>
        </w:rPr>
      </w:pPr>
    </w:p>
    <w:p w14:paraId="6AB5EB1E" w14:textId="77777777" w:rsidR="006929A8" w:rsidRPr="001D70CC" w:rsidRDefault="006929A8" w:rsidP="002A7D0D">
      <w:pPr>
        <w:spacing w:after="0"/>
        <w:jc w:val="center"/>
        <w:rPr>
          <w:rFonts w:ascii="TH Sarabun New" w:hAnsi="TH Sarabun New" w:cs="TH Sarabun New"/>
          <w:sz w:val="30"/>
          <w:szCs w:val="30"/>
        </w:rPr>
      </w:pPr>
    </w:p>
    <w:p w14:paraId="6009D6E9" w14:textId="77777777" w:rsidR="002D7275" w:rsidRPr="001D70CC" w:rsidRDefault="002D7275">
      <w:pPr>
        <w:rPr>
          <w:rFonts w:ascii="TH Sarabun New" w:hAnsi="TH Sarabun New" w:cs="TH Sarabun New"/>
        </w:rPr>
      </w:pPr>
      <w:bookmarkStart w:id="1" w:name="_GoBack"/>
      <w:bookmarkEnd w:id="1"/>
    </w:p>
    <w:sectPr w:rsidR="002D7275" w:rsidRPr="001D70CC" w:rsidSect="0018383C">
      <w:footerReference w:type="default" r:id="rId10"/>
      <w:pgSz w:w="11906" w:h="16838"/>
      <w:pgMar w:top="1440" w:right="1106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F4D54" w14:textId="77777777" w:rsidR="00310BBA" w:rsidRDefault="00310BBA" w:rsidP="004A6196">
      <w:pPr>
        <w:spacing w:after="0" w:line="240" w:lineRule="auto"/>
      </w:pPr>
      <w:r>
        <w:separator/>
      </w:r>
    </w:p>
  </w:endnote>
  <w:endnote w:type="continuationSeparator" w:id="0">
    <w:p w14:paraId="7C420053" w14:textId="77777777" w:rsidR="00310BBA" w:rsidRDefault="00310BBA" w:rsidP="004A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TH Baijam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H SarabunPSK" w:hAnsi="TH SarabunPSK" w:cs="TH SarabunPSK"/>
        <w:sz w:val="28"/>
      </w:rPr>
      <w:id w:val="135198999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3D7D923" w14:textId="72A9F51C" w:rsidR="00D94455" w:rsidRPr="00D4523B" w:rsidRDefault="00D94455">
        <w:pPr>
          <w:pStyle w:val="a7"/>
          <w:pBdr>
            <w:top w:val="single" w:sz="4" w:space="1" w:color="D9D9D9" w:themeColor="background1" w:themeShade="D9"/>
          </w:pBdr>
          <w:jc w:val="right"/>
          <w:rPr>
            <w:rFonts w:ascii="TH SarabunPSK" w:hAnsi="TH SarabunPSK" w:cs="TH SarabunPSK"/>
            <w:sz w:val="28"/>
          </w:rPr>
        </w:pPr>
        <w:r w:rsidRPr="00D4523B">
          <w:rPr>
            <w:rFonts w:ascii="TH SarabunPSK" w:hAnsi="TH SarabunPSK" w:cs="TH SarabunPSK"/>
            <w:sz w:val="28"/>
            <w:cs/>
          </w:rPr>
          <w:t>แบบสำรวจตนเองเพื่อเตรียมความพร้อมของ มหาวิทยาลัย</w:t>
        </w:r>
        <w:r>
          <w:rPr>
            <w:rFonts w:ascii="TH SarabunPSK" w:hAnsi="TH SarabunPSK" w:cs="TH SarabunPSK" w:hint="cs"/>
            <w:sz w:val="28"/>
            <w:cs/>
          </w:rPr>
          <w:t>ราช</w:t>
        </w:r>
        <w:proofErr w:type="spellStart"/>
        <w:r>
          <w:rPr>
            <w:rFonts w:ascii="TH SarabunPSK" w:hAnsi="TH SarabunPSK" w:cs="TH SarabunPSK" w:hint="cs"/>
            <w:sz w:val="28"/>
            <w:cs/>
          </w:rPr>
          <w:t>ภัฏ</w:t>
        </w:r>
        <w:proofErr w:type="spellEnd"/>
        <w:r>
          <w:rPr>
            <w:rFonts w:ascii="TH SarabunPSK" w:hAnsi="TH SarabunPSK" w:cs="TH SarabunPSK" w:hint="cs"/>
            <w:sz w:val="28"/>
            <w:cs/>
          </w:rPr>
          <w:t>ลำปาง</w:t>
        </w:r>
        <w:r w:rsidRPr="00D4523B">
          <w:rPr>
            <w:rFonts w:ascii="TH SarabunPSK" w:hAnsi="TH SarabunPSK" w:cs="TH SarabunPSK"/>
            <w:sz w:val="28"/>
            <w:cs/>
          </w:rPr>
          <w:tab/>
        </w:r>
        <w:r w:rsidRPr="00D4523B">
          <w:rPr>
            <w:rFonts w:ascii="TH SarabunPSK" w:hAnsi="TH SarabunPSK" w:cs="TH SarabunPSK"/>
            <w:sz w:val="28"/>
          </w:rPr>
          <w:fldChar w:fldCharType="begin"/>
        </w:r>
        <w:r w:rsidRPr="00D4523B">
          <w:rPr>
            <w:rFonts w:ascii="TH SarabunPSK" w:hAnsi="TH SarabunPSK" w:cs="TH SarabunPSK"/>
            <w:sz w:val="28"/>
          </w:rPr>
          <w:instrText xml:space="preserve"> PAGE   \</w:instrText>
        </w:r>
        <w:r w:rsidRPr="00D4523B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D4523B">
          <w:rPr>
            <w:rFonts w:ascii="TH SarabunPSK" w:hAnsi="TH SarabunPSK" w:cs="TH SarabunPSK"/>
            <w:sz w:val="28"/>
          </w:rPr>
          <w:instrText xml:space="preserve">MERGEFORMAT </w:instrText>
        </w:r>
        <w:r w:rsidRPr="00D4523B">
          <w:rPr>
            <w:rFonts w:ascii="TH SarabunPSK" w:hAnsi="TH SarabunPSK" w:cs="TH SarabunPSK"/>
            <w:sz w:val="28"/>
          </w:rPr>
          <w:fldChar w:fldCharType="separate"/>
        </w:r>
        <w:r w:rsidR="0091733E">
          <w:rPr>
            <w:rFonts w:ascii="TH SarabunPSK" w:hAnsi="TH SarabunPSK" w:cs="TH SarabunPSK"/>
            <w:noProof/>
            <w:sz w:val="28"/>
            <w:cs/>
          </w:rPr>
          <w:t>๓๓</w:t>
        </w:r>
        <w:r w:rsidRPr="00D4523B">
          <w:rPr>
            <w:rFonts w:ascii="TH SarabunPSK" w:hAnsi="TH SarabunPSK" w:cs="TH SarabunPSK"/>
            <w:noProof/>
            <w:sz w:val="28"/>
          </w:rPr>
          <w:fldChar w:fldCharType="end"/>
        </w:r>
        <w:r w:rsidRPr="00D4523B">
          <w:rPr>
            <w:rFonts w:ascii="TH SarabunPSK" w:hAnsi="TH SarabunPSK" w:cs="TH SarabunPSK"/>
            <w:sz w:val="28"/>
            <w:cs/>
          </w:rPr>
          <w:t xml:space="preserve"> </w:t>
        </w:r>
      </w:p>
    </w:sdtContent>
  </w:sdt>
  <w:p w14:paraId="3AB21232" w14:textId="77777777" w:rsidR="00D94455" w:rsidRDefault="00D94455" w:rsidP="002828C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28C11" w14:textId="77777777" w:rsidR="00310BBA" w:rsidRDefault="00310BBA" w:rsidP="004A6196">
      <w:pPr>
        <w:spacing w:after="0" w:line="240" w:lineRule="auto"/>
      </w:pPr>
      <w:r>
        <w:separator/>
      </w:r>
    </w:p>
  </w:footnote>
  <w:footnote w:type="continuationSeparator" w:id="0">
    <w:p w14:paraId="37695EDD" w14:textId="77777777" w:rsidR="00310BBA" w:rsidRDefault="00310BBA" w:rsidP="004A6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AAD1A" w14:textId="77777777" w:rsidR="00D94455" w:rsidRDefault="00D94455">
    <w:pPr>
      <w:pStyle w:val="a5"/>
    </w:pPr>
    <w:r w:rsidRPr="00DC1AB7">
      <w:rPr>
        <w:rFonts w:ascii="TH SarabunPSK" w:hAnsi="TH SarabunPSK" w:cs="TH SarabunPSK"/>
        <w:b/>
        <w:bCs/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0D0287" wp14:editId="6E93A827">
              <wp:simplePos x="0" y="0"/>
              <wp:positionH relativeFrom="margin">
                <wp:posOffset>4168942</wp:posOffset>
              </wp:positionH>
              <wp:positionV relativeFrom="paragraph">
                <wp:posOffset>-58554</wp:posOffset>
              </wp:positionV>
              <wp:extent cx="2053423" cy="316523"/>
              <wp:effectExtent l="0" t="0" r="23495" b="26670"/>
              <wp:wrapNone/>
              <wp:docPr id="24" name="Rectangl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53423" cy="316523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7B32F0B" w14:textId="769F67C9" w:rsidR="00D94455" w:rsidRPr="00D4523B" w:rsidRDefault="00D94455" w:rsidP="002828C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D4523B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>PA</w:t>
                          </w:r>
                          <w:r w:rsidRPr="00D4523B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  <w:r w:rsidRPr="00D4523B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-2</w:t>
                          </w:r>
                          <w:r w:rsidRPr="00D4523B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 xml:space="preserve"> สำหรับสถา</w:t>
                          </w: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บั</w:t>
                          </w:r>
                          <w:r w:rsidRPr="00D4523B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น</w:t>
                          </w: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อุดม</w:t>
                          </w:r>
                          <w:r w:rsidRPr="00D4523B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ศึกษา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E0D0287" id="Rectangle 24" o:spid="_x0000_s1027" style="position:absolute;margin-left:328.25pt;margin-top:-4.6pt;width:161.7pt;height:24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" fillcolor="window" strokecolor="windowText">
              <v:textbox>
                <w:txbxContent>
                  <w:p w14:paraId="47B32F0B" w14:textId="769F67C9" w:rsidR="00D94455" w:rsidRPr="00D4523B" w:rsidRDefault="00D94455" w:rsidP="002828C0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 w:rsidRPr="00D4523B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PA</w:t>
                    </w:r>
                    <w:r w:rsidRPr="00D4523B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2</w:t>
                    </w:r>
                    <w:r w:rsidRPr="00D4523B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-2</w:t>
                    </w:r>
                    <w:r w:rsidRPr="00D4523B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 xml:space="preserve"> สำหรับสถา</w:t>
                    </w:r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บั</w:t>
                    </w:r>
                    <w:r w:rsidRPr="00D4523B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น</w:t>
                    </w:r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อุดม</w:t>
                    </w:r>
                    <w:r w:rsidRPr="00D4523B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ศึกษา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45C"/>
    <w:multiLevelType w:val="hybridMultilevel"/>
    <w:tmpl w:val="352C3994"/>
    <w:lvl w:ilvl="0" w:tplc="367EC6A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D476B"/>
    <w:multiLevelType w:val="hybridMultilevel"/>
    <w:tmpl w:val="59EAC80E"/>
    <w:lvl w:ilvl="0" w:tplc="3D3A6490">
      <w:start w:val="7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95745"/>
    <w:multiLevelType w:val="hybridMultilevel"/>
    <w:tmpl w:val="421C9F8A"/>
    <w:lvl w:ilvl="0" w:tplc="1046D2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FB33E3"/>
    <w:multiLevelType w:val="hybridMultilevel"/>
    <w:tmpl w:val="4676A0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050DF"/>
    <w:multiLevelType w:val="hybridMultilevel"/>
    <w:tmpl w:val="29642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07AC4"/>
    <w:multiLevelType w:val="hybridMultilevel"/>
    <w:tmpl w:val="86DC20B2"/>
    <w:lvl w:ilvl="0" w:tplc="B164E0D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80BFF"/>
    <w:multiLevelType w:val="multilevel"/>
    <w:tmpl w:val="98CC4516"/>
    <w:lvl w:ilvl="0">
      <w:start w:val="1"/>
      <w:numFmt w:val="decimal"/>
      <w:lvlText w:val="%1."/>
      <w:lvlJc w:val="left"/>
      <w:pPr>
        <w:ind w:left="153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4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0" w:hanging="1800"/>
      </w:pPr>
      <w:rPr>
        <w:rFonts w:hint="default"/>
      </w:rPr>
    </w:lvl>
  </w:abstractNum>
  <w:abstractNum w:abstractNumId="7" w15:restartNumberingAfterBreak="0">
    <w:nsid w:val="29EE3BF1"/>
    <w:multiLevelType w:val="hybridMultilevel"/>
    <w:tmpl w:val="1A92B5F0"/>
    <w:lvl w:ilvl="0" w:tplc="4D2E62BC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C316F"/>
    <w:multiLevelType w:val="hybridMultilevel"/>
    <w:tmpl w:val="76647596"/>
    <w:lvl w:ilvl="0" w:tplc="D02A6D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A3E6A"/>
    <w:multiLevelType w:val="hybridMultilevel"/>
    <w:tmpl w:val="A90A567C"/>
    <w:lvl w:ilvl="0" w:tplc="1D6616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31D3A"/>
    <w:multiLevelType w:val="hybridMultilevel"/>
    <w:tmpl w:val="1B54B164"/>
    <w:lvl w:ilvl="0" w:tplc="7C2C1DAE">
      <w:start w:val="1"/>
      <w:numFmt w:val="thaiNumbers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23A47"/>
    <w:multiLevelType w:val="hybridMultilevel"/>
    <w:tmpl w:val="0666CCB0"/>
    <w:lvl w:ilvl="0" w:tplc="23084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585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F40E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C27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E65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FE0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167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B08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76A0EEC"/>
    <w:multiLevelType w:val="hybridMultilevel"/>
    <w:tmpl w:val="3D3EC570"/>
    <w:lvl w:ilvl="0" w:tplc="071C1072">
      <w:start w:val="1"/>
      <w:numFmt w:val="thaiNumbers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61A2B"/>
    <w:multiLevelType w:val="hybridMultilevel"/>
    <w:tmpl w:val="6214FB26"/>
    <w:lvl w:ilvl="0" w:tplc="4D2E62BC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C69F0"/>
    <w:multiLevelType w:val="hybridMultilevel"/>
    <w:tmpl w:val="A6CEA44C"/>
    <w:lvl w:ilvl="0" w:tplc="72F81AC2">
      <w:start w:val="1"/>
      <w:numFmt w:val="thaiNumbers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strike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F679CC"/>
    <w:multiLevelType w:val="hybridMultilevel"/>
    <w:tmpl w:val="F82C7032"/>
    <w:lvl w:ilvl="0" w:tplc="0610DF2A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9333C6"/>
    <w:multiLevelType w:val="hybridMultilevel"/>
    <w:tmpl w:val="5AC6E9D0"/>
    <w:lvl w:ilvl="0" w:tplc="572459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123DC5"/>
    <w:multiLevelType w:val="hybridMultilevel"/>
    <w:tmpl w:val="034496E0"/>
    <w:lvl w:ilvl="0" w:tplc="1046D22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EB5B19"/>
    <w:multiLevelType w:val="hybridMultilevel"/>
    <w:tmpl w:val="28B05E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855E52"/>
    <w:multiLevelType w:val="hybridMultilevel"/>
    <w:tmpl w:val="62165706"/>
    <w:lvl w:ilvl="0" w:tplc="4AACF5BA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6C6DCC"/>
    <w:multiLevelType w:val="hybridMultilevel"/>
    <w:tmpl w:val="02943674"/>
    <w:lvl w:ilvl="0" w:tplc="8FEA7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92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EC07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A40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609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EA7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BC0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3642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B2A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F151301"/>
    <w:multiLevelType w:val="hybridMultilevel"/>
    <w:tmpl w:val="A8FEBDF4"/>
    <w:lvl w:ilvl="0" w:tplc="CCA690F8">
      <w:start w:val="1"/>
      <w:numFmt w:val="thaiNumbers"/>
      <w:lvlText w:val="%1)"/>
      <w:lvlJc w:val="left"/>
      <w:pPr>
        <w:ind w:left="720" w:hanging="360"/>
      </w:pPr>
      <w:rPr>
        <w:rFonts w:ascii="TH SarabunPSK" w:eastAsia="Calibr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82B70"/>
    <w:multiLevelType w:val="hybridMultilevel"/>
    <w:tmpl w:val="FBC2F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47BA1"/>
    <w:multiLevelType w:val="multilevel"/>
    <w:tmpl w:val="6D70B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59A85987"/>
    <w:multiLevelType w:val="hybridMultilevel"/>
    <w:tmpl w:val="BB7406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CB96829"/>
    <w:multiLevelType w:val="hybridMultilevel"/>
    <w:tmpl w:val="5BA8D404"/>
    <w:lvl w:ilvl="0" w:tplc="12E2E6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4866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7E8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4EB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B0F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182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942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98A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AE2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1722098"/>
    <w:multiLevelType w:val="hybridMultilevel"/>
    <w:tmpl w:val="CFAC9512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 w15:restartNumberingAfterBreak="0">
    <w:nsid w:val="6D871219"/>
    <w:multiLevelType w:val="hybridMultilevel"/>
    <w:tmpl w:val="746A6032"/>
    <w:lvl w:ilvl="0" w:tplc="3C806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B33FEF"/>
    <w:multiLevelType w:val="hybridMultilevel"/>
    <w:tmpl w:val="3536D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87E05"/>
    <w:multiLevelType w:val="hybridMultilevel"/>
    <w:tmpl w:val="195C3FAE"/>
    <w:lvl w:ilvl="0" w:tplc="6DD289D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15407E"/>
    <w:multiLevelType w:val="hybridMultilevel"/>
    <w:tmpl w:val="E2D83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C5C2F2B"/>
    <w:multiLevelType w:val="hybridMultilevel"/>
    <w:tmpl w:val="A532E46A"/>
    <w:lvl w:ilvl="0" w:tplc="60A4DC1E">
      <w:start w:val="1"/>
      <w:numFmt w:val="thaiNumb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0"/>
  </w:num>
  <w:num w:numId="4">
    <w:abstractNumId w:val="19"/>
  </w:num>
  <w:num w:numId="5">
    <w:abstractNumId w:val="3"/>
  </w:num>
  <w:num w:numId="6">
    <w:abstractNumId w:val="26"/>
  </w:num>
  <w:num w:numId="7">
    <w:abstractNumId w:val="29"/>
  </w:num>
  <w:num w:numId="8">
    <w:abstractNumId w:val="22"/>
  </w:num>
  <w:num w:numId="9">
    <w:abstractNumId w:val="6"/>
  </w:num>
  <w:num w:numId="10">
    <w:abstractNumId w:val="2"/>
  </w:num>
  <w:num w:numId="11">
    <w:abstractNumId w:val="17"/>
  </w:num>
  <w:num w:numId="12">
    <w:abstractNumId w:val="28"/>
  </w:num>
  <w:num w:numId="13">
    <w:abstractNumId w:val="18"/>
  </w:num>
  <w:num w:numId="14">
    <w:abstractNumId w:val="24"/>
  </w:num>
  <w:num w:numId="15">
    <w:abstractNumId w:val="20"/>
  </w:num>
  <w:num w:numId="16">
    <w:abstractNumId w:val="25"/>
  </w:num>
  <w:num w:numId="17">
    <w:abstractNumId w:val="11"/>
  </w:num>
  <w:num w:numId="18">
    <w:abstractNumId w:val="23"/>
  </w:num>
  <w:num w:numId="19">
    <w:abstractNumId w:val="27"/>
  </w:num>
  <w:num w:numId="20">
    <w:abstractNumId w:val="14"/>
  </w:num>
  <w:num w:numId="21">
    <w:abstractNumId w:val="9"/>
  </w:num>
  <w:num w:numId="22">
    <w:abstractNumId w:val="0"/>
  </w:num>
  <w:num w:numId="23">
    <w:abstractNumId w:val="8"/>
  </w:num>
  <w:num w:numId="24">
    <w:abstractNumId w:val="5"/>
  </w:num>
  <w:num w:numId="25">
    <w:abstractNumId w:val="16"/>
  </w:num>
  <w:num w:numId="26">
    <w:abstractNumId w:val="10"/>
  </w:num>
  <w:num w:numId="27">
    <w:abstractNumId w:val="31"/>
  </w:num>
  <w:num w:numId="28">
    <w:abstractNumId w:val="15"/>
  </w:num>
  <w:num w:numId="29">
    <w:abstractNumId w:val="21"/>
  </w:num>
  <w:num w:numId="30">
    <w:abstractNumId w:val="13"/>
  </w:num>
  <w:num w:numId="31">
    <w:abstractNumId w:val="12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0D"/>
    <w:rsid w:val="000175BF"/>
    <w:rsid w:val="00032BFF"/>
    <w:rsid w:val="0004393C"/>
    <w:rsid w:val="00097E7C"/>
    <w:rsid w:val="000B46BC"/>
    <w:rsid w:val="000C2B4F"/>
    <w:rsid w:val="000D3A9E"/>
    <w:rsid w:val="000E0DD4"/>
    <w:rsid w:val="000F1693"/>
    <w:rsid w:val="001019E7"/>
    <w:rsid w:val="00110651"/>
    <w:rsid w:val="00115D61"/>
    <w:rsid w:val="001647AB"/>
    <w:rsid w:val="0018383C"/>
    <w:rsid w:val="001934D5"/>
    <w:rsid w:val="001C0785"/>
    <w:rsid w:val="001D70CC"/>
    <w:rsid w:val="001E0DC9"/>
    <w:rsid w:val="00215DC6"/>
    <w:rsid w:val="00241161"/>
    <w:rsid w:val="002470A4"/>
    <w:rsid w:val="00272273"/>
    <w:rsid w:val="002748F2"/>
    <w:rsid w:val="002828C0"/>
    <w:rsid w:val="002A5D3E"/>
    <w:rsid w:val="002A7D0D"/>
    <w:rsid w:val="002D7275"/>
    <w:rsid w:val="002E3CD9"/>
    <w:rsid w:val="00310BBA"/>
    <w:rsid w:val="00324BE2"/>
    <w:rsid w:val="00353AC7"/>
    <w:rsid w:val="00363DFA"/>
    <w:rsid w:val="00374EC5"/>
    <w:rsid w:val="00394EBF"/>
    <w:rsid w:val="003D18DF"/>
    <w:rsid w:val="003D30D9"/>
    <w:rsid w:val="003D33A2"/>
    <w:rsid w:val="004245E2"/>
    <w:rsid w:val="004315B1"/>
    <w:rsid w:val="004400C6"/>
    <w:rsid w:val="00440799"/>
    <w:rsid w:val="0044676C"/>
    <w:rsid w:val="004475EF"/>
    <w:rsid w:val="004578EA"/>
    <w:rsid w:val="004748DE"/>
    <w:rsid w:val="00486453"/>
    <w:rsid w:val="00495DDC"/>
    <w:rsid w:val="004A00FF"/>
    <w:rsid w:val="004A6196"/>
    <w:rsid w:val="0054402A"/>
    <w:rsid w:val="00552EE6"/>
    <w:rsid w:val="00590465"/>
    <w:rsid w:val="005969E4"/>
    <w:rsid w:val="005C0523"/>
    <w:rsid w:val="005C5380"/>
    <w:rsid w:val="005F4EB1"/>
    <w:rsid w:val="00662D2A"/>
    <w:rsid w:val="00663536"/>
    <w:rsid w:val="00663802"/>
    <w:rsid w:val="006929A8"/>
    <w:rsid w:val="006D6D2C"/>
    <w:rsid w:val="00716E2E"/>
    <w:rsid w:val="007221C3"/>
    <w:rsid w:val="007518F0"/>
    <w:rsid w:val="00764CBC"/>
    <w:rsid w:val="00781A7F"/>
    <w:rsid w:val="007824C0"/>
    <w:rsid w:val="0078750A"/>
    <w:rsid w:val="007C79DA"/>
    <w:rsid w:val="007E21BB"/>
    <w:rsid w:val="007E363A"/>
    <w:rsid w:val="007F7AD6"/>
    <w:rsid w:val="00804106"/>
    <w:rsid w:val="008214E5"/>
    <w:rsid w:val="00826463"/>
    <w:rsid w:val="0082653F"/>
    <w:rsid w:val="00840828"/>
    <w:rsid w:val="00885556"/>
    <w:rsid w:val="00891517"/>
    <w:rsid w:val="00896973"/>
    <w:rsid w:val="008A71FF"/>
    <w:rsid w:val="008F636F"/>
    <w:rsid w:val="00912C47"/>
    <w:rsid w:val="0091733E"/>
    <w:rsid w:val="00930A3C"/>
    <w:rsid w:val="00996017"/>
    <w:rsid w:val="009A5076"/>
    <w:rsid w:val="009D18D4"/>
    <w:rsid w:val="009F1790"/>
    <w:rsid w:val="00A01684"/>
    <w:rsid w:val="00A0206D"/>
    <w:rsid w:val="00A024E9"/>
    <w:rsid w:val="00A118DC"/>
    <w:rsid w:val="00A36739"/>
    <w:rsid w:val="00A4727E"/>
    <w:rsid w:val="00A552D1"/>
    <w:rsid w:val="00A63AA4"/>
    <w:rsid w:val="00A71958"/>
    <w:rsid w:val="00A87436"/>
    <w:rsid w:val="00AC30FD"/>
    <w:rsid w:val="00AF58D8"/>
    <w:rsid w:val="00B3240C"/>
    <w:rsid w:val="00B37746"/>
    <w:rsid w:val="00BB18C8"/>
    <w:rsid w:val="00BD252D"/>
    <w:rsid w:val="00C74231"/>
    <w:rsid w:val="00C80FC5"/>
    <w:rsid w:val="00CC715C"/>
    <w:rsid w:val="00CE0CF0"/>
    <w:rsid w:val="00CF0758"/>
    <w:rsid w:val="00D06370"/>
    <w:rsid w:val="00D3029F"/>
    <w:rsid w:val="00D3459C"/>
    <w:rsid w:val="00D4523B"/>
    <w:rsid w:val="00D76AF4"/>
    <w:rsid w:val="00D94455"/>
    <w:rsid w:val="00E457BE"/>
    <w:rsid w:val="00E67AD3"/>
    <w:rsid w:val="00E749E4"/>
    <w:rsid w:val="00E9373E"/>
    <w:rsid w:val="00F03A8B"/>
    <w:rsid w:val="00F06FBE"/>
    <w:rsid w:val="00F21A57"/>
    <w:rsid w:val="00F41732"/>
    <w:rsid w:val="00F4784B"/>
    <w:rsid w:val="00F86FBC"/>
    <w:rsid w:val="00FA19B8"/>
    <w:rsid w:val="00FB5495"/>
    <w:rsid w:val="00FC0396"/>
    <w:rsid w:val="00FD524A"/>
    <w:rsid w:val="00FE09E3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773E2"/>
  <w15:chartTrackingRefBased/>
  <w15:docId w15:val="{1AFBF23A-F539-4BD1-B9D3-03CC3764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5EF"/>
  </w:style>
  <w:style w:type="paragraph" w:styleId="1">
    <w:name w:val="heading 1"/>
    <w:basedOn w:val="a"/>
    <w:next w:val="a"/>
    <w:link w:val="10"/>
    <w:uiPriority w:val="9"/>
    <w:qFormat/>
    <w:rsid w:val="002A7D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D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2A7D0D"/>
    <w:pPr>
      <w:keepNext/>
      <w:spacing w:after="0" w:line="240" w:lineRule="auto"/>
      <w:jc w:val="center"/>
      <w:outlineLvl w:val="4"/>
    </w:pPr>
    <w:rPr>
      <w:rFonts w:ascii="Cordia New" w:eastAsia="Times New Roman" w:hAnsi="Cordia New" w:cs="Angsana New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A7D0D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A7D0D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A7D0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หัวเรื่อง 5 อักขระ"/>
    <w:basedOn w:val="a0"/>
    <w:link w:val="5"/>
    <w:rsid w:val="002A7D0D"/>
    <w:rPr>
      <w:rFonts w:ascii="Cordia New" w:eastAsia="Times New Roman" w:hAnsi="Cordia New" w:cs="Angsana New"/>
      <w:b/>
      <w:bCs/>
      <w:sz w:val="24"/>
      <w:szCs w:val="24"/>
      <w:lang w:val="x-none" w:eastAsia="x-none"/>
    </w:rPr>
  </w:style>
  <w:style w:type="paragraph" w:styleId="a3">
    <w:name w:val="No Spacing"/>
    <w:link w:val="a4"/>
    <w:qFormat/>
    <w:rsid w:val="002A7D0D"/>
    <w:pPr>
      <w:spacing w:after="0" w:line="240" w:lineRule="auto"/>
    </w:pPr>
    <w:rPr>
      <w:rFonts w:eastAsiaTheme="minorEastAsia"/>
      <w:szCs w:val="22"/>
      <w:lang w:bidi="ar-SA"/>
    </w:rPr>
  </w:style>
  <w:style w:type="character" w:customStyle="1" w:styleId="a4">
    <w:name w:val="ไม่มีการเว้นระยะห่าง อักขระ"/>
    <w:basedOn w:val="a0"/>
    <w:link w:val="a3"/>
    <w:rsid w:val="002A7D0D"/>
    <w:rPr>
      <w:rFonts w:eastAsiaTheme="minorEastAsia"/>
      <w:szCs w:val="22"/>
      <w:lang w:bidi="ar-SA"/>
    </w:rPr>
  </w:style>
  <w:style w:type="paragraph" w:styleId="a5">
    <w:name w:val="header"/>
    <w:basedOn w:val="a"/>
    <w:link w:val="a6"/>
    <w:uiPriority w:val="99"/>
    <w:unhideWhenUsed/>
    <w:rsid w:val="002A7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A7D0D"/>
  </w:style>
  <w:style w:type="paragraph" w:styleId="a7">
    <w:name w:val="footer"/>
    <w:basedOn w:val="a"/>
    <w:link w:val="a8"/>
    <w:uiPriority w:val="99"/>
    <w:unhideWhenUsed/>
    <w:rsid w:val="002A7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A7D0D"/>
  </w:style>
  <w:style w:type="paragraph" w:customStyle="1" w:styleId="Default">
    <w:name w:val="Default"/>
    <w:rsid w:val="002A7D0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2A7D0D"/>
    <w:pPr>
      <w:ind w:left="720"/>
      <w:contextualSpacing/>
    </w:pPr>
  </w:style>
  <w:style w:type="table" w:styleId="aa">
    <w:name w:val="Table Grid"/>
    <w:basedOn w:val="a1"/>
    <w:uiPriority w:val="59"/>
    <w:rsid w:val="002A7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A7D0D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A7D0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A7D0D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a1"/>
    <w:next w:val="aa"/>
    <w:uiPriority w:val="59"/>
    <w:rsid w:val="002A7D0D"/>
    <w:pPr>
      <w:spacing w:after="0" w:line="240" w:lineRule="auto"/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2A7D0D"/>
  </w:style>
  <w:style w:type="paragraph" w:styleId="af">
    <w:name w:val="Body Text Indent"/>
    <w:basedOn w:val="a"/>
    <w:link w:val="af0"/>
    <w:rsid w:val="002A7D0D"/>
    <w:pPr>
      <w:spacing w:after="120" w:line="24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af0">
    <w:name w:val="การเยื้องเนื้อความ อักขระ"/>
    <w:basedOn w:val="a0"/>
    <w:link w:val="af"/>
    <w:rsid w:val="002A7D0D"/>
    <w:rPr>
      <w:rFonts w:ascii="Cordia New" w:eastAsia="Cordia New" w:hAnsi="Cordia New" w:cs="Cordia New"/>
      <w:sz w:val="28"/>
      <w:szCs w:val="32"/>
    </w:rPr>
  </w:style>
  <w:style w:type="paragraph" w:styleId="af1">
    <w:name w:val="footnote text"/>
    <w:basedOn w:val="a"/>
    <w:link w:val="af2"/>
    <w:semiHidden/>
    <w:rsid w:val="002A7D0D"/>
    <w:pPr>
      <w:spacing w:after="0" w:line="240" w:lineRule="auto"/>
    </w:pPr>
    <w:rPr>
      <w:rFonts w:ascii="MS Sans Serif" w:eastAsia="Cordia New" w:hAnsi="MS Sans Serif" w:cs="EucrosiaUPC"/>
      <w:sz w:val="28"/>
      <w:lang w:eastAsia="th-TH"/>
    </w:rPr>
  </w:style>
  <w:style w:type="character" w:customStyle="1" w:styleId="af2">
    <w:name w:val="ข้อความเชิงอรรถ อักขระ"/>
    <w:basedOn w:val="a0"/>
    <w:link w:val="af1"/>
    <w:semiHidden/>
    <w:rsid w:val="002A7D0D"/>
    <w:rPr>
      <w:rFonts w:ascii="MS Sans Serif" w:eastAsia="Cordia New" w:hAnsi="MS Sans Serif" w:cs="EucrosiaUPC"/>
      <w:sz w:val="28"/>
      <w:lang w:eastAsia="th-TH"/>
    </w:rPr>
  </w:style>
  <w:style w:type="paragraph" w:customStyle="1" w:styleId="31">
    <w:name w:val="ตัวข้อความ 31"/>
    <w:basedOn w:val="a"/>
    <w:rsid w:val="002A7D0D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th-TH"/>
    </w:rPr>
  </w:style>
  <w:style w:type="character" w:styleId="af3">
    <w:name w:val="Strong"/>
    <w:basedOn w:val="a0"/>
    <w:uiPriority w:val="22"/>
    <w:qFormat/>
    <w:rsid w:val="002A7D0D"/>
    <w:rPr>
      <w:rFonts w:cs="Times New Roman"/>
      <w:b/>
      <w:bCs/>
    </w:rPr>
  </w:style>
  <w:style w:type="paragraph" w:styleId="af4">
    <w:name w:val="Title"/>
    <w:basedOn w:val="a"/>
    <w:next w:val="af5"/>
    <w:link w:val="af6"/>
    <w:qFormat/>
    <w:rsid w:val="002A7D0D"/>
    <w:pPr>
      <w:suppressAutoHyphens/>
      <w:spacing w:after="0" w:line="240" w:lineRule="auto"/>
      <w:jc w:val="center"/>
    </w:pPr>
    <w:rPr>
      <w:rFonts w:ascii="Cordia New" w:eastAsia="Calibri" w:hAnsi="Cordia New" w:cs="Cordia New"/>
      <w:b/>
      <w:bCs/>
      <w:sz w:val="32"/>
      <w:szCs w:val="32"/>
      <w:lang w:eastAsia="th-TH"/>
    </w:rPr>
  </w:style>
  <w:style w:type="character" w:customStyle="1" w:styleId="af6">
    <w:name w:val="ชื่อเรื่อง อักขระ"/>
    <w:basedOn w:val="a0"/>
    <w:link w:val="af4"/>
    <w:rsid w:val="002A7D0D"/>
    <w:rPr>
      <w:rFonts w:ascii="Cordia New" w:eastAsia="Calibri" w:hAnsi="Cordia New" w:cs="Cordia New"/>
      <w:b/>
      <w:bCs/>
      <w:sz w:val="32"/>
      <w:szCs w:val="32"/>
      <w:lang w:eastAsia="th-TH"/>
    </w:rPr>
  </w:style>
  <w:style w:type="paragraph" w:styleId="af5">
    <w:name w:val="Subtitle"/>
    <w:basedOn w:val="a"/>
    <w:next w:val="a"/>
    <w:link w:val="af7"/>
    <w:qFormat/>
    <w:rsid w:val="002A7D0D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  <w:lang w:eastAsia="zh-CN"/>
    </w:rPr>
  </w:style>
  <w:style w:type="character" w:customStyle="1" w:styleId="af7">
    <w:name w:val="ชื่อเรื่องรอง อักขระ"/>
    <w:basedOn w:val="a0"/>
    <w:link w:val="af5"/>
    <w:rsid w:val="002A7D0D"/>
    <w:rPr>
      <w:rFonts w:ascii="Cambria" w:eastAsia="Times New Roman" w:hAnsi="Cambria" w:cs="Angsana New"/>
      <w:sz w:val="24"/>
      <w:szCs w:val="30"/>
      <w:lang w:eastAsia="zh-CN"/>
    </w:rPr>
  </w:style>
  <w:style w:type="paragraph" w:customStyle="1" w:styleId="11">
    <w:name w:val="ปกติ (เว็บ)1"/>
    <w:basedOn w:val="a"/>
    <w:rsid w:val="002A7D0D"/>
    <w:pPr>
      <w:suppressAutoHyphens/>
      <w:spacing w:before="280" w:after="280" w:line="240" w:lineRule="auto"/>
    </w:pPr>
    <w:rPr>
      <w:rFonts w:ascii="Tahoma" w:eastAsia="Calibri" w:hAnsi="Tahoma" w:cs="Tahoma"/>
      <w:sz w:val="24"/>
      <w:szCs w:val="24"/>
      <w:lang w:eastAsia="th-TH"/>
    </w:rPr>
  </w:style>
  <w:style w:type="paragraph" w:styleId="af8">
    <w:name w:val="Body Text"/>
    <w:basedOn w:val="a"/>
    <w:link w:val="af9"/>
    <w:unhideWhenUsed/>
    <w:rsid w:val="002A7D0D"/>
    <w:pPr>
      <w:spacing w:after="120" w:line="240" w:lineRule="auto"/>
    </w:pPr>
    <w:rPr>
      <w:rFonts w:ascii="Angsana New" w:eastAsia="SimSun" w:hAnsi="Angsana New" w:cs="Angsana New"/>
      <w:sz w:val="30"/>
      <w:szCs w:val="38"/>
      <w:lang w:eastAsia="zh-CN"/>
    </w:rPr>
  </w:style>
  <w:style w:type="character" w:customStyle="1" w:styleId="af9">
    <w:name w:val="เนื้อความ อักขระ"/>
    <w:basedOn w:val="a0"/>
    <w:link w:val="af8"/>
    <w:rsid w:val="002A7D0D"/>
    <w:rPr>
      <w:rFonts w:ascii="Angsana New" w:eastAsia="SimSun" w:hAnsi="Angsana New" w:cs="Angsana New"/>
      <w:sz w:val="30"/>
      <w:szCs w:val="38"/>
      <w:lang w:eastAsia="zh-CN"/>
    </w:rPr>
  </w:style>
  <w:style w:type="paragraph" w:styleId="afa">
    <w:name w:val="Normal (Web)"/>
    <w:basedOn w:val="a"/>
    <w:uiPriority w:val="99"/>
    <w:rsid w:val="002A7D0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2A7D0D"/>
    <w:pPr>
      <w:spacing w:after="120" w:line="480" w:lineRule="auto"/>
      <w:ind w:left="283"/>
    </w:pPr>
    <w:rPr>
      <w:rFonts w:ascii="Angsana New" w:eastAsia="SimSun" w:hAnsi="Angsana New" w:cs="Angsana New"/>
      <w:sz w:val="30"/>
      <w:szCs w:val="38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A7D0D"/>
    <w:rPr>
      <w:rFonts w:ascii="Angsana New" w:eastAsia="SimSun" w:hAnsi="Angsana New" w:cs="Angsana New"/>
      <w:sz w:val="30"/>
      <w:szCs w:val="38"/>
      <w:lang w:eastAsia="zh-CN"/>
    </w:rPr>
  </w:style>
  <w:style w:type="character" w:styleId="afb">
    <w:name w:val="Placeholder Text"/>
    <w:basedOn w:val="a0"/>
    <w:uiPriority w:val="99"/>
    <w:semiHidden/>
    <w:rsid w:val="002A7D0D"/>
    <w:rPr>
      <w:color w:val="808080"/>
    </w:rPr>
  </w:style>
  <w:style w:type="paragraph" w:styleId="afc">
    <w:name w:val="Revision"/>
    <w:hidden/>
    <w:uiPriority w:val="99"/>
    <w:semiHidden/>
    <w:rsid w:val="002A7D0D"/>
    <w:pPr>
      <w:spacing w:after="0" w:line="240" w:lineRule="auto"/>
    </w:pPr>
  </w:style>
  <w:style w:type="table" w:customStyle="1" w:styleId="TableGrid8">
    <w:name w:val="Table Grid8"/>
    <w:basedOn w:val="a1"/>
    <w:next w:val="aa"/>
    <w:uiPriority w:val="59"/>
    <w:rsid w:val="002A7D0D"/>
    <w:pPr>
      <w:spacing w:after="0" w:line="240" w:lineRule="auto"/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2A7D0D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table" w:customStyle="1" w:styleId="TableGrid22">
    <w:name w:val="Table Grid22"/>
    <w:basedOn w:val="a1"/>
    <w:next w:val="aa"/>
    <w:uiPriority w:val="59"/>
    <w:rsid w:val="002A7D0D"/>
    <w:pPr>
      <w:spacing w:after="0" w:line="240" w:lineRule="auto"/>
    </w:pPr>
    <w:rPr>
      <w:rFonts w:ascii="TH SarabunPSK" w:hAnsi="TH SarabunPSK" w:cs="TH SarabunPSK"/>
      <w:b/>
      <w:bCs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basedOn w:val="a0"/>
    <w:uiPriority w:val="99"/>
    <w:semiHidden/>
    <w:unhideWhenUsed/>
    <w:rsid w:val="002A7D0D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2A7D0D"/>
    <w:pPr>
      <w:spacing w:line="240" w:lineRule="auto"/>
    </w:pPr>
    <w:rPr>
      <w:sz w:val="20"/>
      <w:szCs w:val="25"/>
    </w:rPr>
  </w:style>
  <w:style w:type="character" w:customStyle="1" w:styleId="aff">
    <w:name w:val="ข้อความข้อคิดเห็น อักขระ"/>
    <w:basedOn w:val="a0"/>
    <w:link w:val="afe"/>
    <w:uiPriority w:val="99"/>
    <w:semiHidden/>
    <w:rsid w:val="002A7D0D"/>
    <w:rPr>
      <w:sz w:val="20"/>
      <w:szCs w:val="25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2A7D0D"/>
    <w:rPr>
      <w:b/>
      <w:bCs/>
    </w:rPr>
  </w:style>
  <w:style w:type="character" w:customStyle="1" w:styleId="aff1">
    <w:name w:val="ชื่อเรื่องของข้อคิดเห็น อักขระ"/>
    <w:basedOn w:val="aff"/>
    <w:link w:val="aff0"/>
    <w:uiPriority w:val="99"/>
    <w:semiHidden/>
    <w:rsid w:val="002A7D0D"/>
    <w:rPr>
      <w:b/>
      <w:bCs/>
      <w:sz w:val="20"/>
      <w:szCs w:val="25"/>
    </w:rPr>
  </w:style>
  <w:style w:type="table" w:customStyle="1" w:styleId="TableGrid10">
    <w:name w:val="Table Grid10"/>
    <w:basedOn w:val="a1"/>
    <w:next w:val="aa"/>
    <w:uiPriority w:val="59"/>
    <w:rsid w:val="002A7D0D"/>
    <w:pPr>
      <w:spacing w:after="0" w:line="240" w:lineRule="auto"/>
      <w:ind w:firstLine="720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a"/>
    <w:uiPriority w:val="39"/>
    <w:rsid w:val="002A7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a"/>
    <w:uiPriority w:val="59"/>
    <w:rsid w:val="002A7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431D6-51F1-4E45-8B3E-54C8B0719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34</Pages>
  <Words>22297</Words>
  <Characters>127095</Characters>
  <Application>Microsoft Office Word</Application>
  <DocSecurity>0</DocSecurity>
  <Lines>1059</Lines>
  <Paragraphs>298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ning</cp:lastModifiedBy>
  <cp:revision>23</cp:revision>
  <cp:lastPrinted>2019-01-01T08:57:00Z</cp:lastPrinted>
  <dcterms:created xsi:type="dcterms:W3CDTF">2021-05-11T22:14:00Z</dcterms:created>
  <dcterms:modified xsi:type="dcterms:W3CDTF">2022-09-22T07:12:00Z</dcterms:modified>
</cp:coreProperties>
</file>